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D9" w:rsidRPr="0005690C" w:rsidRDefault="002B674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="00F632D9"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="00F632D9"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9804B7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Реконструкция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 </w:t>
      </w:r>
      <w:r w:rsidR="00DF6586">
        <w:rPr>
          <w:rFonts w:ascii="Times New Roman" w:eastAsia="Calibri" w:hAnsi="Times New Roman" w:cs="Times New Roman"/>
          <w:b/>
          <w:noProof/>
        </w:rPr>
        <w:t xml:space="preserve">деревянных </w:t>
      </w:r>
      <w:r w:rsidR="00F632D9">
        <w:rPr>
          <w:rFonts w:ascii="Times New Roman" w:eastAsia="Calibri" w:hAnsi="Times New Roman" w:cs="Times New Roman"/>
          <w:b/>
          <w:noProof/>
        </w:rPr>
        <w:t>опор</w:t>
      </w:r>
      <w:r w:rsidR="00DF6586">
        <w:rPr>
          <w:rFonts w:ascii="Times New Roman" w:eastAsia="Calibri" w:hAnsi="Times New Roman" w:cs="Times New Roman"/>
          <w:b/>
          <w:noProof/>
        </w:rPr>
        <w:t xml:space="preserve"> на железнобетонные, </w:t>
      </w:r>
      <w:r>
        <w:rPr>
          <w:rFonts w:ascii="Times New Roman" w:eastAsia="Calibri" w:hAnsi="Times New Roman" w:cs="Times New Roman"/>
          <w:b/>
          <w:noProof/>
        </w:rPr>
        <w:t xml:space="preserve"> </w:t>
      </w:r>
      <w:r w:rsidR="00F632D9">
        <w:rPr>
          <w:rFonts w:ascii="Times New Roman" w:eastAsia="Calibri" w:hAnsi="Times New Roman" w:cs="Times New Roman"/>
          <w:b/>
          <w:noProof/>
        </w:rPr>
        <w:t xml:space="preserve"> и заменой</w:t>
      </w:r>
      <w:r w:rsidR="00DF6586">
        <w:rPr>
          <w:rFonts w:ascii="Times New Roman" w:eastAsia="Calibri" w:hAnsi="Times New Roman" w:cs="Times New Roman"/>
          <w:b/>
          <w:noProof/>
        </w:rPr>
        <w:t xml:space="preserve"> </w:t>
      </w:r>
      <w:r w:rsidR="00F632D9">
        <w:rPr>
          <w:rFonts w:ascii="Times New Roman" w:eastAsia="Calibri" w:hAnsi="Times New Roman" w:cs="Times New Roman"/>
          <w:b/>
          <w:noProof/>
        </w:rPr>
        <w:t xml:space="preserve">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C932A1">
        <w:rPr>
          <w:rFonts w:ascii="Times New Roman" w:eastAsia="Calibri" w:hAnsi="Times New Roman" w:cs="Times New Roman"/>
          <w:b/>
          <w:noProof/>
        </w:rPr>
        <w:t>К. Готвальда</w:t>
      </w:r>
      <w:r w:rsidR="00DF6586">
        <w:rPr>
          <w:rFonts w:ascii="Times New Roman" w:eastAsia="Calibri" w:hAnsi="Times New Roman" w:cs="Times New Roman"/>
          <w:b/>
          <w:noProof/>
        </w:rPr>
        <w:t xml:space="preserve"> ТР № 1 ф. № 1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2C43A4">
      <w:pPr>
        <w:spacing w:after="200" w:line="276" w:lineRule="auto"/>
        <w:ind w:left="708" w:hanging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2C43A4">
        <w:rPr>
          <w:rFonts w:ascii="Times New Roman" w:eastAsia="Calibri" w:hAnsi="Times New Roman" w:cs="Times New Roman"/>
        </w:rPr>
        <w:t>Е _0011</w:t>
      </w:r>
      <w:r w:rsidR="00D7051A">
        <w:rPr>
          <w:rFonts w:ascii="Times New Roman" w:eastAsia="Calibri" w:hAnsi="Times New Roman" w:cs="Times New Roman"/>
        </w:rPr>
        <w:t>_20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C932A1" w:rsidRPr="00C932A1">
        <w:rPr>
          <w:rFonts w:ascii="Times New Roman" w:eastAsia="Calibri" w:hAnsi="Times New Roman" w:cs="Times New Roman"/>
          <w:sz w:val="24"/>
          <w:szCs w:val="24"/>
        </w:rPr>
        <w:t>ул. К. Готвальда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9804B7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2B674E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9804B7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опор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2020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2020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-1-й этап:</w:t>
      </w:r>
      <w:r w:rsidR="00B53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</w:t>
      </w: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B53E4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-4-й этап:</w:t>
      </w:r>
      <w:r w:rsidR="00B53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Испытания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2C43A4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C93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C932A1">
              <w:rPr>
                <w:rFonts w:ascii="Times New Roman" w:eastAsia="Calibri" w:hAnsi="Times New Roman" w:cs="Times New Roman"/>
              </w:rPr>
              <w:t>5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C932A1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C932A1" w:rsidP="00503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0,298</w:t>
            </w: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75"/>
        <w:gridCol w:w="1229"/>
        <w:gridCol w:w="1218"/>
        <w:gridCol w:w="1224"/>
        <w:gridCol w:w="1574"/>
        <w:gridCol w:w="1127"/>
      </w:tblGrid>
      <w:tr w:rsidR="00F632D9" w:rsidRPr="0005690C" w:rsidTr="002C43A4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DF6586" w:rsidRPr="00DF6586" w:rsidRDefault="00DF6586" w:rsidP="00DF65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6586">
              <w:rPr>
                <w:rFonts w:ascii="Times New Roman" w:eastAsia="Calibri" w:hAnsi="Times New Roman" w:cs="Times New Roman"/>
                <w:noProof/>
              </w:rPr>
              <w:t>Реконструкция ВЛ-0,4кВ с заменой деревянных опор на железнобетонные,   и заменой  провода на СИП в г. Павловск по ул. К. Готвальда ТР № 1 ф. № 1</w:t>
            </w:r>
          </w:p>
          <w:p w:rsidR="00F632D9" w:rsidRPr="0005690C" w:rsidRDefault="00F632D9" w:rsidP="00DF6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F632D9" w:rsidRPr="0005690C" w:rsidRDefault="00DE5E3E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0,481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DE5E3E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0,479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D7051A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0,0016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lastRenderedPageBreak/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2C43A4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2C43A4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2C43A4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                  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оябрь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E08EB" w:rsidP="002C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2C43A4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2C43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2C43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417" w:type="dxa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EC7404" w:rsidRPr="00EC7404">
        <w:rPr>
          <w:rFonts w:ascii="Times New Roman" w:eastAsia="Calibri" w:hAnsi="Times New Roman" w:cs="Times New Roman"/>
        </w:rPr>
        <w:t>Павловское МУПП "Энергетик"</w:t>
      </w:r>
      <w:r w:rsidRPr="0005690C">
        <w:rPr>
          <w:rFonts w:ascii="Times New Roman" w:eastAsia="Calibri" w:hAnsi="Times New Roman" w:cs="Times New Roman"/>
        </w:rPr>
        <w:t xml:space="preserve">, </w:t>
      </w:r>
      <w:r w:rsidR="00EC7404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</w:rPr>
        <w:t>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2019-2020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043E13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481</w:t>
            </w:r>
          </w:p>
        </w:tc>
        <w:tc>
          <w:tcPr>
            <w:tcW w:w="1418" w:type="dxa"/>
            <w:vAlign w:val="center"/>
          </w:tcPr>
          <w:p w:rsidR="00F632D9" w:rsidRPr="0005690C" w:rsidRDefault="00043E13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481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043E13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481</w:t>
            </w:r>
          </w:p>
        </w:tc>
        <w:tc>
          <w:tcPr>
            <w:tcW w:w="1418" w:type="dxa"/>
            <w:vAlign w:val="center"/>
          </w:tcPr>
          <w:p w:rsidR="00F632D9" w:rsidRPr="0005690C" w:rsidRDefault="00043E13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481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2C4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Освоено на 01.01.2020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01.01.2020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01.01.2020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>упочная процедура в феврале 2020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C932A1" w:rsidRPr="00C932A1">
        <w:rPr>
          <w:rFonts w:ascii="Times New Roman" w:eastAsia="Calibri" w:hAnsi="Times New Roman" w:cs="Times New Roman"/>
          <w:noProof/>
        </w:rPr>
        <w:t>ул. К. Готвальда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2C43A4" w:rsidRDefault="002C43A4" w:rsidP="00230731">
      <w:pPr>
        <w:tabs>
          <w:tab w:val="left" w:pos="1755"/>
        </w:tabs>
        <w:jc w:val="center"/>
      </w:pPr>
    </w:p>
    <w:p w:rsidR="004E2DB6" w:rsidRDefault="004E2DB6" w:rsidP="00230731">
      <w:pPr>
        <w:tabs>
          <w:tab w:val="left" w:pos="1755"/>
        </w:tabs>
        <w:jc w:val="center"/>
      </w:pPr>
    </w:p>
    <w:p w:rsidR="004E2DB6" w:rsidRPr="004E2DB6" w:rsidRDefault="004E2DB6" w:rsidP="004E2DB6"/>
    <w:p w:rsidR="004E2DB6" w:rsidRDefault="004E2DB6" w:rsidP="004E2DB6">
      <w:pPr>
        <w:jc w:val="center"/>
      </w:pP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p w:rsidR="004E2DB6" w:rsidRPr="007A5E8A" w:rsidRDefault="00043E13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</w:t>
      </w:r>
      <w:r w:rsidR="007A5E8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А.В. </w:t>
      </w:r>
      <w:proofErr w:type="spellStart"/>
      <w:r>
        <w:rPr>
          <w:rFonts w:ascii="Times New Roman" w:hAnsi="Times New Roman" w:cs="Times New Roman"/>
        </w:rPr>
        <w:t>Курынд</w:t>
      </w:r>
      <w:r w:rsidR="000028C4">
        <w:rPr>
          <w:rFonts w:ascii="Times New Roman" w:hAnsi="Times New Roman" w:cs="Times New Roman"/>
        </w:rPr>
        <w:t>и</w:t>
      </w:r>
      <w:bookmarkStart w:id="0" w:name="_GoBack"/>
      <w:bookmarkEnd w:id="0"/>
      <w:r>
        <w:rPr>
          <w:rFonts w:ascii="Times New Roman" w:hAnsi="Times New Roman" w:cs="Times New Roman"/>
        </w:rPr>
        <w:t>н</w:t>
      </w:r>
      <w:proofErr w:type="spellEnd"/>
    </w:p>
    <w:sectPr w:rsidR="004E2DB6" w:rsidRPr="007A5E8A" w:rsidSect="00015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61" w:rsidRDefault="00EA1361" w:rsidP="004E2DB6">
      <w:pPr>
        <w:spacing w:after="0" w:line="240" w:lineRule="auto"/>
      </w:pPr>
      <w:r>
        <w:separator/>
      </w:r>
    </w:p>
  </w:endnote>
  <w:endnote w:type="continuationSeparator" w:id="0">
    <w:p w:rsidR="00EA1361" w:rsidRDefault="00EA1361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61" w:rsidRDefault="00EA1361" w:rsidP="004E2DB6">
      <w:pPr>
        <w:spacing w:after="0" w:line="240" w:lineRule="auto"/>
      </w:pPr>
      <w:r>
        <w:separator/>
      </w:r>
    </w:p>
  </w:footnote>
  <w:footnote w:type="continuationSeparator" w:id="0">
    <w:p w:rsidR="00EA1361" w:rsidRDefault="00EA1361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32E"/>
    <w:rsid w:val="000028C4"/>
    <w:rsid w:val="000156E9"/>
    <w:rsid w:val="00043E13"/>
    <w:rsid w:val="00216CB0"/>
    <w:rsid w:val="00230731"/>
    <w:rsid w:val="002B674E"/>
    <w:rsid w:val="002C43A4"/>
    <w:rsid w:val="002D54F1"/>
    <w:rsid w:val="002F33CC"/>
    <w:rsid w:val="00342060"/>
    <w:rsid w:val="003C5363"/>
    <w:rsid w:val="004B6E01"/>
    <w:rsid w:val="004E2DB6"/>
    <w:rsid w:val="0050395E"/>
    <w:rsid w:val="007A5E8A"/>
    <w:rsid w:val="007D3F1A"/>
    <w:rsid w:val="007E08EB"/>
    <w:rsid w:val="008046CE"/>
    <w:rsid w:val="008F1842"/>
    <w:rsid w:val="009804B7"/>
    <w:rsid w:val="00B53E4F"/>
    <w:rsid w:val="00BA1759"/>
    <w:rsid w:val="00C6332E"/>
    <w:rsid w:val="00C932A1"/>
    <w:rsid w:val="00D7051A"/>
    <w:rsid w:val="00DE5E3E"/>
    <w:rsid w:val="00DE71C4"/>
    <w:rsid w:val="00DF6586"/>
    <w:rsid w:val="00E03900"/>
    <w:rsid w:val="00EA1361"/>
    <w:rsid w:val="00EC7404"/>
    <w:rsid w:val="00F50AA3"/>
    <w:rsid w:val="00F632D9"/>
    <w:rsid w:val="00F8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dcterms:created xsi:type="dcterms:W3CDTF">2019-02-20T07:20:00Z</dcterms:created>
  <dcterms:modified xsi:type="dcterms:W3CDTF">2019-07-02T06:02:00Z</dcterms:modified>
</cp:coreProperties>
</file>