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569C" w:rsidRDefault="000152C5" w:rsidP="0059569C">
      <w:pPr>
        <w:pStyle w:val="a3"/>
      </w:pPr>
      <w:r>
        <w:t xml:space="preserve">                                                                </w:t>
      </w:r>
    </w:p>
    <w:p w:rsidR="0059569C" w:rsidRDefault="0059569C" w:rsidP="0059569C">
      <w:pPr>
        <w:pStyle w:val="a3"/>
      </w:pPr>
    </w:p>
    <w:p w:rsidR="0059569C" w:rsidRDefault="0059569C" w:rsidP="0059569C">
      <w:pPr>
        <w:pStyle w:val="a3"/>
      </w:pPr>
    </w:p>
    <w:p w:rsidR="0059569C" w:rsidRPr="0059569C" w:rsidRDefault="0059569C" w:rsidP="0059569C">
      <w:pPr>
        <w:pStyle w:val="a3"/>
        <w:rPr>
          <w:sz w:val="28"/>
          <w:szCs w:val="28"/>
        </w:rPr>
      </w:pPr>
      <w:r w:rsidRPr="0059569C">
        <w:rPr>
          <w:sz w:val="28"/>
          <w:szCs w:val="28"/>
        </w:rPr>
        <w:t>Пояснительная записка к проекту доработанной инвест</w:t>
      </w:r>
      <w:r>
        <w:rPr>
          <w:sz w:val="28"/>
          <w:szCs w:val="28"/>
        </w:rPr>
        <w:t xml:space="preserve">иционной </w:t>
      </w:r>
      <w:r w:rsidRPr="0059569C">
        <w:rPr>
          <w:sz w:val="28"/>
          <w:szCs w:val="28"/>
        </w:rPr>
        <w:t xml:space="preserve">программы Муниципального унитарного производственного  предприятия Павловского муниципального района «Энергетик» на 2020-2024 </w:t>
      </w:r>
      <w:proofErr w:type="spellStart"/>
      <w:proofErr w:type="gramStart"/>
      <w:r w:rsidRPr="0059569C">
        <w:rPr>
          <w:sz w:val="28"/>
          <w:szCs w:val="28"/>
        </w:rPr>
        <w:t>гг</w:t>
      </w:r>
      <w:proofErr w:type="spellEnd"/>
      <w:proofErr w:type="gramEnd"/>
    </w:p>
    <w:p w:rsidR="0059569C" w:rsidRPr="0059569C" w:rsidRDefault="0059569C" w:rsidP="0059569C">
      <w:pPr>
        <w:rPr>
          <w:lang w:eastAsia="ar-SA"/>
        </w:rPr>
      </w:pPr>
    </w:p>
    <w:p w:rsidR="000152C5" w:rsidRDefault="000152C5" w:rsidP="000152C5">
      <w:pPr>
        <w:tabs>
          <w:tab w:val="left" w:pos="3517"/>
        </w:tabs>
        <w:spacing w:line="23" w:lineRule="atLeast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                                </w:t>
      </w:r>
      <w:r w:rsidR="0038694C">
        <w:rPr>
          <w:b/>
          <w:sz w:val="26"/>
          <w:szCs w:val="26"/>
        </w:rPr>
        <w:t xml:space="preserve">                              </w:t>
      </w:r>
      <w:r w:rsidRPr="000152C5">
        <w:rPr>
          <w:b/>
          <w:sz w:val="26"/>
          <w:szCs w:val="26"/>
        </w:rPr>
        <w:t>ВВЕДЕНИЕ</w:t>
      </w:r>
    </w:p>
    <w:p w:rsidR="00FF0DC6" w:rsidRDefault="00FF0DC6" w:rsidP="000152C5">
      <w:pPr>
        <w:tabs>
          <w:tab w:val="left" w:pos="3517"/>
        </w:tabs>
        <w:spacing w:line="23" w:lineRule="atLeast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Инвестиционная программа Муниципального унитарного производственного  предприятия Павловского муниципального района «Энергетик» на 2020-2024 гг. разработана в соответствии с требованиями постановления Правительства РФ от 01.12.2009 №977 «Об инвестиционных программах субъектов электроэнергетики». </w:t>
      </w:r>
    </w:p>
    <w:p w:rsidR="00FF0DC6" w:rsidRDefault="00FF0DC6" w:rsidP="00FF0DC6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>Информация о проекте инвестиционной программы Муниципального унитарного производственного предприятия Павловского муниципального района «Энергетик»  раскрыта по формам приказа Минэнерго России от 05.05.2016 №380 «Об утверждении форм раскрытия сетевой организацией информации об инвестиционной программе (о проекте инвестиционной программы и (или) проекте изменений, вносимых в инвестиционную программу) и обосновывающих ее материалах, указанной в абзацах втором - четвертом, шестом, восьмом и десятом подпункта "ж" пункта</w:t>
      </w:r>
      <w:proofErr w:type="gramEnd"/>
      <w:r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11 стандартов раскрытия информации субъектами оптового и розничных рынков электрической энергии, утвержденных постановлением Правительства Российской Федерации от 21 января 2004 года N 24, правил заполнения указанных форм и требований к форматам раскрытия сетевой организацией электронных документов, содержащих информацию об инвестиционной программе (о проекте инвестиционной программы и (или) проекте изменений, вносимых в инвестиционную программу) и обосновывающих ее материалах».</w:t>
      </w:r>
      <w:proofErr w:type="gramEnd"/>
    </w:p>
    <w:p w:rsidR="00F14868" w:rsidRDefault="00F14868" w:rsidP="00F14868">
      <w:pPr>
        <w:tabs>
          <w:tab w:val="left" w:pos="3517"/>
        </w:tabs>
        <w:jc w:val="center"/>
        <w:rPr>
          <w:highlight w:val="yellow"/>
        </w:rPr>
      </w:pPr>
      <w:bookmarkStart w:id="0" w:name="_Toc533758846"/>
      <w:r>
        <w:rPr>
          <w:b/>
          <w:sz w:val="32"/>
          <w:szCs w:val="32"/>
        </w:rPr>
        <w:t xml:space="preserve">1. </w:t>
      </w:r>
      <w:r>
        <w:rPr>
          <w:b/>
          <w:sz w:val="28"/>
          <w:szCs w:val="28"/>
        </w:rPr>
        <w:t>Общие сведения об организации, в отношении которой разрабатывается</w:t>
      </w:r>
      <w:r>
        <w:rPr>
          <w:b/>
          <w:sz w:val="32"/>
          <w:szCs w:val="32"/>
        </w:rPr>
        <w:t xml:space="preserve"> инвестиционная программ</w:t>
      </w:r>
      <w:bookmarkEnd w:id="0"/>
      <w:r>
        <w:rPr>
          <w:b/>
          <w:sz w:val="32"/>
          <w:szCs w:val="32"/>
        </w:rPr>
        <w:t>а</w:t>
      </w:r>
    </w:p>
    <w:p w:rsidR="00F14868" w:rsidRPr="00096EE1" w:rsidRDefault="00F14868" w:rsidP="00F14868">
      <w:pPr>
        <w:pStyle w:val="ConsNonformat"/>
        <w:widowControl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 xml:space="preserve">         1.1. </w:t>
      </w:r>
      <w:proofErr w:type="gramStart"/>
      <w:r w:rsidRPr="00096EE1">
        <w:rPr>
          <w:rFonts w:ascii="Times New Roman" w:hAnsi="Times New Roman" w:cs="Times New Roman"/>
          <w:sz w:val="24"/>
          <w:szCs w:val="24"/>
        </w:rPr>
        <w:t xml:space="preserve">Муниципальное   унитарное   предприятие, основанное на праве хозяйственного ведения  </w:t>
      </w:r>
      <w:r w:rsidRPr="00096EE1">
        <w:rPr>
          <w:rFonts w:ascii="Times New Roman" w:hAnsi="Times New Roman" w:cs="Times New Roman"/>
          <w:i/>
          <w:sz w:val="24"/>
          <w:szCs w:val="24"/>
        </w:rPr>
        <w:t xml:space="preserve">Павловское муниципальное унитарное производственное предприятие "Энергетик", </w:t>
      </w:r>
      <w:r w:rsidRPr="00096EE1">
        <w:rPr>
          <w:rFonts w:ascii="Times New Roman" w:hAnsi="Times New Roman" w:cs="Times New Roman"/>
          <w:sz w:val="24"/>
          <w:szCs w:val="24"/>
        </w:rPr>
        <w:t>в дальнейшем именуемое "Предприятие", создано путем  реорганизации,   в соответствии с Постановлением администрации Павловского района Воронежской области от 07.08.1997</w:t>
      </w:r>
      <w:r w:rsidR="001E3B5A">
        <w:rPr>
          <w:rFonts w:ascii="Times New Roman" w:hAnsi="Times New Roman" w:cs="Times New Roman"/>
          <w:sz w:val="24"/>
          <w:szCs w:val="24"/>
        </w:rPr>
        <w:t xml:space="preserve"> </w:t>
      </w:r>
      <w:r w:rsidRPr="00096EE1">
        <w:rPr>
          <w:rFonts w:ascii="Times New Roman" w:hAnsi="Times New Roman" w:cs="Times New Roman"/>
          <w:sz w:val="24"/>
          <w:szCs w:val="24"/>
        </w:rPr>
        <w:t>г. и является правопреемником  Павловского МППЖКХ   в соответствии с разделительным балансом и передаточным актом по состоянию на 1 июля 1997 года</w:t>
      </w:r>
      <w:r w:rsidR="001E3B5A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F14868" w:rsidRPr="00096EE1" w:rsidRDefault="00F14868" w:rsidP="00F14868">
      <w:pPr>
        <w:pStyle w:val="ConsNonformat"/>
        <w:widowControl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 xml:space="preserve">     1.2. Полное наименование Предприятия  на русском языке: Павловское муниципальное унитарное производственное предприятие "Энергетик"</w:t>
      </w:r>
      <w:proofErr w:type="gramStart"/>
      <w:r w:rsidRPr="00096EE1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</w:p>
    <w:p w:rsidR="00F14868" w:rsidRPr="00096EE1" w:rsidRDefault="00F14868" w:rsidP="00F14868">
      <w:pPr>
        <w:pStyle w:val="ConsNonformat"/>
        <w:widowControl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 xml:space="preserve">сокращенное Павловское МУПП "Энергетик" </w:t>
      </w:r>
    </w:p>
    <w:p w:rsidR="00F14868" w:rsidRPr="00096EE1" w:rsidRDefault="00F14868" w:rsidP="00F14868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1.3.     Предприятие является коммерческой организацией.</w:t>
      </w:r>
    </w:p>
    <w:p w:rsidR="00F14868" w:rsidRPr="00096EE1" w:rsidRDefault="00F14868" w:rsidP="00F14868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1.4. Предприятие находится в ведомственном подчинении администрации Павловского района Воронежской области, (далее - Орган исполнительной власти).</w:t>
      </w:r>
    </w:p>
    <w:p w:rsidR="00F14868" w:rsidRPr="00096EE1" w:rsidRDefault="00F14868" w:rsidP="00F14868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Функции учредителя Предприятия осуществляет комитет по управлению муниципальным имуществом администрации Павловского района Воронежской области.</w:t>
      </w:r>
    </w:p>
    <w:p w:rsidR="00F14868" w:rsidRPr="00096EE1" w:rsidRDefault="00F14868" w:rsidP="00096EE1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1.5. Предприятие является юридическим лицом, имеет самостоятельный баланс, расчетный и иные счета в банках, круглую печать, содержащую его полное фирменное наименование на русском языке и указание на место нахождения унитарного предприятия. Печать Предприятия может содержать также его фирменное наименование на языках народов Российской Федерации и (или) иностранном языке.</w:t>
      </w:r>
    </w:p>
    <w:p w:rsidR="00F14868" w:rsidRPr="00096EE1" w:rsidRDefault="00F14868" w:rsidP="00F14868">
      <w:pPr>
        <w:pStyle w:val="ConsNonformat"/>
        <w:widowControl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 xml:space="preserve">         1.6. Место нахождения Предприятия:</w:t>
      </w:r>
    </w:p>
    <w:p w:rsidR="00F14868" w:rsidRPr="00096EE1" w:rsidRDefault="00F14868" w:rsidP="00F14868">
      <w:pPr>
        <w:pStyle w:val="ConsNonformat"/>
        <w:widowControl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 xml:space="preserve">Россия, Воронежская область, </w:t>
      </w:r>
      <w:proofErr w:type="spellStart"/>
      <w:r w:rsidRPr="00096EE1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096EE1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096EE1">
        <w:rPr>
          <w:rFonts w:ascii="Times New Roman" w:hAnsi="Times New Roman" w:cs="Times New Roman"/>
          <w:sz w:val="24"/>
          <w:szCs w:val="24"/>
        </w:rPr>
        <w:t>авловск</w:t>
      </w:r>
      <w:proofErr w:type="spellEnd"/>
      <w:r w:rsidRPr="00096EE1">
        <w:rPr>
          <w:rFonts w:ascii="Times New Roman" w:hAnsi="Times New Roman" w:cs="Times New Roman"/>
          <w:sz w:val="24"/>
          <w:szCs w:val="24"/>
        </w:rPr>
        <w:t>.</w:t>
      </w:r>
    </w:p>
    <w:p w:rsidR="00F14868" w:rsidRPr="00096EE1" w:rsidRDefault="00F14868" w:rsidP="00F14868">
      <w:pPr>
        <w:pStyle w:val="ConsNonformat"/>
        <w:widowControl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 xml:space="preserve">Почтовый адрес:  396422,  Воронежская область, </w:t>
      </w:r>
      <w:proofErr w:type="spellStart"/>
      <w:r w:rsidRPr="00096EE1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096EE1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096EE1">
        <w:rPr>
          <w:rFonts w:ascii="Times New Roman" w:hAnsi="Times New Roman" w:cs="Times New Roman"/>
          <w:sz w:val="24"/>
          <w:szCs w:val="24"/>
        </w:rPr>
        <w:t>авловск</w:t>
      </w:r>
      <w:proofErr w:type="spellEnd"/>
      <w:r w:rsidRPr="00096EE1">
        <w:rPr>
          <w:rFonts w:ascii="Times New Roman" w:hAnsi="Times New Roman" w:cs="Times New Roman"/>
          <w:sz w:val="24"/>
          <w:szCs w:val="24"/>
        </w:rPr>
        <w:t xml:space="preserve">, ул. </w:t>
      </w:r>
      <w:proofErr w:type="spellStart"/>
      <w:r w:rsidRPr="00096EE1">
        <w:rPr>
          <w:rFonts w:ascii="Times New Roman" w:hAnsi="Times New Roman" w:cs="Times New Roman"/>
          <w:sz w:val="24"/>
          <w:szCs w:val="24"/>
        </w:rPr>
        <w:t>К.Готвальда</w:t>
      </w:r>
      <w:proofErr w:type="spellEnd"/>
      <w:r w:rsidRPr="00096EE1">
        <w:rPr>
          <w:rFonts w:ascii="Times New Roman" w:hAnsi="Times New Roman" w:cs="Times New Roman"/>
          <w:sz w:val="24"/>
          <w:szCs w:val="24"/>
        </w:rPr>
        <w:t>, д.1.</w:t>
      </w:r>
    </w:p>
    <w:p w:rsidR="00F14868" w:rsidRPr="00096EE1" w:rsidRDefault="00F14868" w:rsidP="00F14868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1.7. Предприятие приобретает права юридического лица с момента его государственной регистрации.</w:t>
      </w:r>
    </w:p>
    <w:p w:rsidR="00F14868" w:rsidRPr="00096EE1" w:rsidRDefault="00F14868" w:rsidP="00F14868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 xml:space="preserve">1.8. Предприятие не имеет: филиалов и представительств.  </w:t>
      </w:r>
    </w:p>
    <w:p w:rsidR="00240C1C" w:rsidRDefault="00240C1C" w:rsidP="00F14868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F14868" w:rsidRPr="00096EE1" w:rsidRDefault="00CD2829" w:rsidP="00F14868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lastRenderedPageBreak/>
        <w:t>1.9</w:t>
      </w:r>
      <w:r w:rsidR="00F14868" w:rsidRPr="00096EE1">
        <w:rPr>
          <w:rFonts w:ascii="Times New Roman" w:hAnsi="Times New Roman" w:cs="Times New Roman"/>
          <w:sz w:val="24"/>
          <w:szCs w:val="24"/>
        </w:rPr>
        <w:t xml:space="preserve">. На момент утверждения Устава ( 29.09.2005 г.) чистые активы предприятия составляли 11759 </w:t>
      </w:r>
      <w:proofErr w:type="spellStart"/>
      <w:r w:rsidR="00F14868" w:rsidRPr="00096EE1">
        <w:rPr>
          <w:rFonts w:ascii="Times New Roman" w:hAnsi="Times New Roman" w:cs="Times New Roman"/>
          <w:sz w:val="24"/>
          <w:szCs w:val="24"/>
        </w:rPr>
        <w:t>тыс</w:t>
      </w:r>
      <w:proofErr w:type="gramStart"/>
      <w:r w:rsidR="00F14868" w:rsidRPr="00096EE1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="00F14868" w:rsidRPr="00096EE1">
        <w:rPr>
          <w:rFonts w:ascii="Times New Roman" w:hAnsi="Times New Roman" w:cs="Times New Roman"/>
          <w:sz w:val="24"/>
          <w:szCs w:val="24"/>
        </w:rPr>
        <w:t>уб</w:t>
      </w:r>
      <w:proofErr w:type="spellEnd"/>
      <w:r w:rsidR="00C5381A">
        <w:rPr>
          <w:rFonts w:ascii="Times New Roman" w:hAnsi="Times New Roman" w:cs="Times New Roman"/>
          <w:sz w:val="24"/>
          <w:szCs w:val="24"/>
        </w:rPr>
        <w:t>.</w:t>
      </w:r>
      <w:r w:rsidR="00F14868" w:rsidRPr="00096EE1">
        <w:rPr>
          <w:rFonts w:ascii="Times New Roman" w:hAnsi="Times New Roman" w:cs="Times New Roman"/>
          <w:sz w:val="24"/>
          <w:szCs w:val="24"/>
        </w:rPr>
        <w:t>, (одиннадцать миллионов семьсот пятьдесят девять тысяч рублей ). Размер уставного фонда Предприятия 200,00 (двести тысяч рублей)</w:t>
      </w:r>
    </w:p>
    <w:p w:rsidR="00F14868" w:rsidRPr="00096EE1" w:rsidRDefault="00F14868" w:rsidP="00F14868">
      <w:pPr>
        <w:tabs>
          <w:tab w:val="left" w:pos="3517"/>
        </w:tabs>
        <w:spacing w:line="23" w:lineRule="atLeast"/>
        <w:ind w:firstLine="709"/>
        <w:jc w:val="both"/>
      </w:pPr>
      <w:r w:rsidRPr="00096EE1">
        <w:t>В соответствии с внесением изменений в действующую редакцию Устава, утвержденного постановлением администрации Павловского района Воронежской области от 24.05.2011 года № 326, предприятие вправе осуществлять следующие виды деятельности:</w:t>
      </w:r>
    </w:p>
    <w:p w:rsidR="00F14868" w:rsidRPr="00096EE1" w:rsidRDefault="00F14868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передача электроэнергии;</w:t>
      </w:r>
    </w:p>
    <w:p w:rsidR="00F14868" w:rsidRPr="00096EE1" w:rsidRDefault="00F14868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распределение электроэнергии;</w:t>
      </w:r>
    </w:p>
    <w:p w:rsidR="00F14868" w:rsidRPr="00096EE1" w:rsidRDefault="00F14868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деятельность по обеспечению работоспособности электрических сетей;</w:t>
      </w:r>
    </w:p>
    <w:p w:rsidR="00F14868" w:rsidRPr="00096EE1" w:rsidRDefault="00F14868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производство общестроительных работ по прокладке местных трубопроводных линий связи, включая самостоятельные работы;</w:t>
      </w:r>
    </w:p>
    <w:p w:rsidR="00F14868" w:rsidRPr="00096EE1" w:rsidRDefault="00F14868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производство</w:t>
      </w:r>
      <w:r w:rsidR="00CD2829" w:rsidRPr="00096EE1">
        <w:rPr>
          <w:rFonts w:ascii="Times New Roman" w:hAnsi="Times New Roman" w:cs="Times New Roman"/>
          <w:sz w:val="24"/>
          <w:szCs w:val="24"/>
        </w:rPr>
        <w:t xml:space="preserve">  </w:t>
      </w:r>
      <w:r w:rsidRPr="00096EE1">
        <w:rPr>
          <w:rFonts w:ascii="Times New Roman" w:hAnsi="Times New Roman" w:cs="Times New Roman"/>
          <w:sz w:val="24"/>
          <w:szCs w:val="24"/>
        </w:rPr>
        <w:t xml:space="preserve"> электромонтажных работ;</w:t>
      </w:r>
    </w:p>
    <w:p w:rsidR="00F14868" w:rsidRPr="00096EE1" w:rsidRDefault="00CD2829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прочая вспомогательная деятельность, связанная с электроэнергией</w:t>
      </w:r>
      <w:r w:rsidR="00F14868" w:rsidRPr="00096EE1">
        <w:rPr>
          <w:rFonts w:ascii="Times New Roman" w:hAnsi="Times New Roman" w:cs="Times New Roman"/>
          <w:sz w:val="24"/>
          <w:szCs w:val="24"/>
        </w:rPr>
        <w:t>;</w:t>
      </w:r>
    </w:p>
    <w:p w:rsidR="00F14868" w:rsidRPr="00096EE1" w:rsidRDefault="00CD2829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коммунальные услуги</w:t>
      </w:r>
      <w:r w:rsidR="00F14868" w:rsidRPr="00096EE1">
        <w:rPr>
          <w:rFonts w:ascii="Times New Roman" w:hAnsi="Times New Roman" w:cs="Times New Roman"/>
          <w:sz w:val="24"/>
          <w:szCs w:val="24"/>
        </w:rPr>
        <w:t>;</w:t>
      </w:r>
    </w:p>
    <w:p w:rsidR="00CD2829" w:rsidRPr="00096EE1" w:rsidRDefault="00CD2829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производство, передача и распределение тепловой энергии;</w:t>
      </w:r>
    </w:p>
    <w:p w:rsidR="00CD2829" w:rsidRPr="00096EE1" w:rsidRDefault="00CD2829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сбор, очистка и распределение воды;</w:t>
      </w:r>
    </w:p>
    <w:p w:rsidR="00CD2829" w:rsidRPr="00096EE1" w:rsidRDefault="00CD2829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сбор сточных вод, отходов и аналогичная деятельность</w:t>
      </w:r>
      <w:r w:rsidR="007C0D48" w:rsidRPr="00096EE1">
        <w:rPr>
          <w:rFonts w:ascii="Times New Roman" w:hAnsi="Times New Roman" w:cs="Times New Roman"/>
          <w:sz w:val="24"/>
          <w:szCs w:val="24"/>
        </w:rPr>
        <w:t>;</w:t>
      </w:r>
    </w:p>
    <w:p w:rsidR="007C0D48" w:rsidRPr="00096EE1" w:rsidRDefault="007C0D48" w:rsidP="00F14868">
      <w:pPr>
        <w:pStyle w:val="ConsNonformat"/>
        <w:widowControl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96EE1">
        <w:rPr>
          <w:rFonts w:ascii="Times New Roman" w:hAnsi="Times New Roman" w:cs="Times New Roman"/>
          <w:sz w:val="24"/>
          <w:szCs w:val="24"/>
        </w:rPr>
        <w:t>прочая деятельность, связанная с оказанием услуг.</w:t>
      </w:r>
    </w:p>
    <w:p w:rsidR="00F14868" w:rsidRPr="00096EE1" w:rsidRDefault="00F14868" w:rsidP="00F14868">
      <w:pPr>
        <w:tabs>
          <w:tab w:val="left" w:pos="3517"/>
        </w:tabs>
        <w:spacing w:line="23" w:lineRule="atLeast"/>
        <w:ind w:firstLine="709"/>
        <w:jc w:val="both"/>
      </w:pPr>
      <w:r w:rsidRPr="00096EE1">
        <w:t>Общие сведения об организации представлены в таблице 1.1.</w:t>
      </w:r>
    </w:p>
    <w:p w:rsidR="000152C5" w:rsidRDefault="000152C5" w:rsidP="00F14868">
      <w:pPr>
        <w:tabs>
          <w:tab w:val="left" w:pos="3517"/>
        </w:tabs>
        <w:spacing w:line="23" w:lineRule="atLeast"/>
        <w:jc w:val="both"/>
        <w:rPr>
          <w:i/>
        </w:rPr>
      </w:pPr>
    </w:p>
    <w:p w:rsidR="00F14868" w:rsidRPr="00096EE1" w:rsidRDefault="00F14868" w:rsidP="00F14868">
      <w:pPr>
        <w:tabs>
          <w:tab w:val="left" w:pos="3517"/>
        </w:tabs>
        <w:spacing w:line="23" w:lineRule="atLeast"/>
        <w:jc w:val="both"/>
        <w:rPr>
          <w:i/>
        </w:rPr>
      </w:pPr>
      <w:r w:rsidRPr="00096EE1">
        <w:rPr>
          <w:i/>
        </w:rPr>
        <w:t>Таблица 1.1 -   Общие сведения об организации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68"/>
        <w:gridCol w:w="5503"/>
      </w:tblGrid>
      <w:tr w:rsidR="00F14868" w:rsidRPr="00096EE1" w:rsidTr="00F14868"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4868" w:rsidRPr="00096EE1" w:rsidRDefault="00F14868">
            <w:r w:rsidRPr="00096EE1">
              <w:t>Полное наименование</w:t>
            </w:r>
          </w:p>
        </w:tc>
        <w:tc>
          <w:tcPr>
            <w:tcW w:w="5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4868" w:rsidRPr="00096EE1" w:rsidRDefault="00683CFF">
            <w:r w:rsidRPr="00096EE1">
              <w:t>Павловское муниципальное производственное предприятие «Энергетик»</w:t>
            </w:r>
          </w:p>
        </w:tc>
      </w:tr>
      <w:tr w:rsidR="00F14868" w:rsidRPr="00096EE1" w:rsidTr="00F14868"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4868" w:rsidRPr="00096EE1" w:rsidRDefault="00F14868">
            <w:r w:rsidRPr="00096EE1">
              <w:t>Сокращенное наименование</w:t>
            </w:r>
          </w:p>
        </w:tc>
        <w:tc>
          <w:tcPr>
            <w:tcW w:w="5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4868" w:rsidRPr="00096EE1" w:rsidRDefault="00683CFF">
            <w:r w:rsidRPr="00096EE1">
              <w:t>МУПП «Энергетик»</w:t>
            </w:r>
          </w:p>
        </w:tc>
      </w:tr>
    </w:tbl>
    <w:p w:rsidR="00F14868" w:rsidRPr="00096EE1" w:rsidRDefault="00F14868" w:rsidP="00F14868">
      <w:pPr>
        <w:rPr>
          <w:b/>
        </w:rPr>
      </w:pPr>
      <w:r w:rsidRPr="00096EE1">
        <w:rPr>
          <w:b/>
        </w:rPr>
        <w:t>2. Адресные данные:</w:t>
      </w: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68"/>
        <w:gridCol w:w="5502"/>
      </w:tblGrid>
      <w:tr w:rsidR="00F14868" w:rsidRPr="00096EE1" w:rsidTr="00683CFF"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4868" w:rsidRPr="00096EE1" w:rsidRDefault="00F14868">
            <w:r w:rsidRPr="00096EE1">
              <w:t>Юридический адрес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4868" w:rsidRPr="00096EE1" w:rsidRDefault="00683CFF">
            <w:r w:rsidRPr="00096EE1">
              <w:t>396422</w:t>
            </w:r>
            <w:r w:rsidR="00F14868" w:rsidRPr="00096EE1">
              <w:t>, РФ Воро</w:t>
            </w:r>
            <w:r w:rsidRPr="00096EE1">
              <w:t>нежская область, г. Павловск, улица К. Готвальда,  дом 1.</w:t>
            </w:r>
          </w:p>
        </w:tc>
      </w:tr>
      <w:tr w:rsidR="00683CFF" w:rsidRPr="00096EE1" w:rsidTr="00683CFF"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83CFF" w:rsidRPr="00096EE1" w:rsidRDefault="00683CFF">
            <w:r w:rsidRPr="00096EE1">
              <w:t>Фактический адрес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83CFF" w:rsidRPr="00096EE1" w:rsidRDefault="00683CFF" w:rsidP="006C339D">
            <w:r w:rsidRPr="00096EE1">
              <w:t>396422, РФ Воронежская область, г. Павловск, улица К. Готвальда,  дом 1.</w:t>
            </w:r>
          </w:p>
        </w:tc>
      </w:tr>
      <w:tr w:rsidR="00017CA0" w:rsidRPr="00096EE1" w:rsidTr="00791151">
        <w:trPr>
          <w:trHeight w:val="359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CA0" w:rsidRPr="00096EE1" w:rsidRDefault="00791151" w:rsidP="00017CA0">
            <w:r>
              <w:t>ОГРН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CA0" w:rsidRPr="00096EE1" w:rsidRDefault="00791151">
            <w:r>
              <w:t>102 360 107 03 82</w:t>
            </w:r>
          </w:p>
        </w:tc>
      </w:tr>
      <w:tr w:rsidR="00017CA0" w:rsidRPr="00096EE1" w:rsidTr="000B56DD">
        <w:trPr>
          <w:trHeight w:val="280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CA0" w:rsidRPr="00096EE1" w:rsidRDefault="00791151" w:rsidP="00017CA0">
            <w:r>
              <w:t>ИНН/КПП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CA0" w:rsidRPr="00096EE1" w:rsidRDefault="00791151">
            <w:r>
              <w:t>3620005653/362001001</w:t>
            </w:r>
          </w:p>
        </w:tc>
      </w:tr>
      <w:tr w:rsidR="00017CA0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CA0" w:rsidRPr="00096EE1" w:rsidRDefault="00791151" w:rsidP="00017CA0">
            <w:r>
              <w:t>ОКПО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CA0" w:rsidRPr="00096EE1" w:rsidRDefault="00791151">
            <w:r>
              <w:t>45962481</w:t>
            </w:r>
          </w:p>
        </w:tc>
      </w:tr>
      <w:tr w:rsidR="00791151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 w:rsidP="00017CA0">
            <w:r>
              <w:t>Вид  деятельности в соответствии с учредительными документами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>
            <w:r>
              <w:t>Передача электрической энергии</w:t>
            </w:r>
          </w:p>
        </w:tc>
      </w:tr>
      <w:tr w:rsidR="00791151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 w:rsidP="00017CA0">
            <w:r>
              <w:t>ФИО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>
            <w:proofErr w:type="spellStart"/>
            <w:r>
              <w:t>Туревский</w:t>
            </w:r>
            <w:proofErr w:type="spellEnd"/>
            <w:r>
              <w:t xml:space="preserve"> Констан</w:t>
            </w:r>
            <w:r w:rsidR="006475C1">
              <w:t>т</w:t>
            </w:r>
            <w:r>
              <w:t>ин Леонидович</w:t>
            </w:r>
          </w:p>
        </w:tc>
      </w:tr>
      <w:tr w:rsidR="00791151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 w:rsidP="00017CA0">
            <w:r>
              <w:t>Должность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>
            <w:r>
              <w:t>Директор</w:t>
            </w:r>
          </w:p>
        </w:tc>
      </w:tr>
      <w:tr w:rsidR="00791151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 w:rsidP="00017CA0">
            <w:r>
              <w:t>На основании чего действует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>
            <w:r>
              <w:t>Устава</w:t>
            </w:r>
          </w:p>
        </w:tc>
      </w:tr>
      <w:tr w:rsidR="00791151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791151" w:rsidP="00017CA0">
            <w:r>
              <w:t>Контактный телефон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0B56DD">
            <w:r>
              <w:t>(847362) 2-49- 63,</w:t>
            </w:r>
          </w:p>
        </w:tc>
      </w:tr>
      <w:tr w:rsidR="00791151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0B56DD" w:rsidP="00017CA0">
            <w:r>
              <w:t>Факс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151" w:rsidRDefault="000B56DD">
            <w:r>
              <w:t>(847362) 2-49- 63,</w:t>
            </w:r>
          </w:p>
        </w:tc>
      </w:tr>
      <w:tr w:rsidR="00791151" w:rsidRPr="00096EE1" w:rsidTr="00791151">
        <w:trPr>
          <w:trHeight w:val="272"/>
        </w:trPr>
        <w:tc>
          <w:tcPr>
            <w:tcW w:w="40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91151" w:rsidRDefault="000B56DD" w:rsidP="00017CA0">
            <w:r>
              <w:t>Электронная почта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91151" w:rsidRPr="000B56DD" w:rsidRDefault="000B56DD">
            <w:pPr>
              <w:rPr>
                <w:lang w:val="en-US"/>
              </w:rPr>
            </w:pPr>
            <w:r>
              <w:rPr>
                <w:lang w:val="en-US"/>
              </w:rPr>
              <w:t>muppenerg@bk.ru</w:t>
            </w:r>
          </w:p>
        </w:tc>
      </w:tr>
    </w:tbl>
    <w:p w:rsidR="00F14868" w:rsidRPr="00096EE1" w:rsidRDefault="00F14868" w:rsidP="00F14868">
      <w:pPr>
        <w:jc w:val="both"/>
        <w:rPr>
          <w:b/>
        </w:rPr>
      </w:pPr>
    </w:p>
    <w:p w:rsidR="00F14868" w:rsidRPr="00096EE1" w:rsidRDefault="00F14868" w:rsidP="00F14868">
      <w:pPr>
        <w:tabs>
          <w:tab w:val="left" w:pos="3517"/>
        </w:tabs>
        <w:spacing w:line="23" w:lineRule="atLeast"/>
        <w:jc w:val="both"/>
        <w:rPr>
          <w:i/>
        </w:rPr>
      </w:pPr>
    </w:p>
    <w:p w:rsidR="00F14868" w:rsidRPr="00096EE1" w:rsidRDefault="00F14868" w:rsidP="00F14868">
      <w:pPr>
        <w:tabs>
          <w:tab w:val="left" w:pos="3517"/>
        </w:tabs>
        <w:spacing w:line="23" w:lineRule="atLeast"/>
        <w:ind w:firstLine="709"/>
        <w:jc w:val="both"/>
        <w:rPr>
          <w:highlight w:val="yellow"/>
        </w:rPr>
      </w:pPr>
    </w:p>
    <w:p w:rsidR="00F14868" w:rsidRPr="00096EE1" w:rsidRDefault="0072732A" w:rsidP="00F14868">
      <w:pPr>
        <w:tabs>
          <w:tab w:val="left" w:pos="3517"/>
        </w:tabs>
        <w:spacing w:line="23" w:lineRule="atLeast"/>
        <w:ind w:firstLine="709"/>
        <w:jc w:val="both"/>
      </w:pPr>
      <w:r w:rsidRPr="00096EE1">
        <w:t xml:space="preserve"> Павловский МУПП «Энергетик»</w:t>
      </w:r>
      <w:r w:rsidR="00F14868" w:rsidRPr="00096EE1">
        <w:t xml:space="preserve"> является электросетевой организацие</w:t>
      </w:r>
      <w:r w:rsidRPr="00096EE1">
        <w:t>й, обеспечивающей  передачу</w:t>
      </w:r>
      <w:r w:rsidR="00F14868" w:rsidRPr="00096EE1">
        <w:t xml:space="preserve"> электрич</w:t>
      </w:r>
      <w:r w:rsidRPr="00096EE1">
        <w:t>еской энергии   потребителям г. Павловска</w:t>
      </w:r>
      <w:r w:rsidR="00F14868" w:rsidRPr="00096EE1">
        <w:t xml:space="preserve">. </w:t>
      </w:r>
    </w:p>
    <w:p w:rsidR="00F14868" w:rsidRPr="00096EE1" w:rsidRDefault="00F14868" w:rsidP="00F14868">
      <w:pPr>
        <w:spacing w:line="23" w:lineRule="atLeast"/>
        <w:ind w:firstLine="709"/>
        <w:jc w:val="both"/>
      </w:pPr>
      <w:r w:rsidRPr="00096EE1">
        <w:t>Для осуществления регулируемой</w:t>
      </w:r>
      <w:r w:rsidR="0072732A" w:rsidRPr="00096EE1">
        <w:t xml:space="preserve"> деятельности Павловский МУПП «Энергетик»</w:t>
      </w:r>
      <w:r w:rsidRPr="00096EE1">
        <w:t xml:space="preserve"> </w:t>
      </w:r>
      <w:r w:rsidRPr="004D69F8">
        <w:t xml:space="preserve">владеет </w:t>
      </w:r>
      <w:proofErr w:type="spellStart"/>
      <w:r w:rsidR="0072732A" w:rsidRPr="004D69F8">
        <w:t>одно</w:t>
      </w:r>
      <w:r w:rsidRPr="004D69F8">
        <w:t>трансформаторными</w:t>
      </w:r>
      <w:proofErr w:type="spellEnd"/>
      <w:r w:rsidR="0072732A" w:rsidRPr="004D69F8">
        <w:t xml:space="preserve"> и </w:t>
      </w:r>
      <w:proofErr w:type="spellStart"/>
      <w:r w:rsidR="0072732A" w:rsidRPr="004D69F8">
        <w:t>двухтрансформаторными</w:t>
      </w:r>
      <w:proofErr w:type="spellEnd"/>
      <w:r w:rsidRPr="004D69F8">
        <w:t xml:space="preserve"> </w:t>
      </w:r>
      <w:r w:rsidR="0073611A" w:rsidRPr="004D69F8">
        <w:t xml:space="preserve">подстанциями </w:t>
      </w:r>
      <w:r w:rsidR="0072732A" w:rsidRPr="004D69F8">
        <w:t>в кол-ве 87</w:t>
      </w:r>
      <w:r w:rsidR="00B620A6" w:rsidRPr="004D69F8">
        <w:t xml:space="preserve"> шт.</w:t>
      </w:r>
      <w:r w:rsidRPr="004D69F8">
        <w:t xml:space="preserve">, сумма номинальных мощностей которых составляет </w:t>
      </w:r>
      <w:r w:rsidR="003E6DC7" w:rsidRPr="004D69F8">
        <w:t xml:space="preserve">38,97 </w:t>
      </w:r>
      <w:proofErr w:type="gramStart"/>
      <w:r w:rsidR="003E6DC7" w:rsidRPr="004D69F8">
        <w:rPr>
          <w:lang w:val="en-US"/>
        </w:rPr>
        <w:t>M</w:t>
      </w:r>
      <w:proofErr w:type="gramEnd"/>
      <w:r w:rsidRPr="004D69F8">
        <w:t>ВА, и линиями электроп</w:t>
      </w:r>
      <w:r w:rsidR="00031A44" w:rsidRPr="004D69F8">
        <w:t xml:space="preserve">ередачи общей протяженностью </w:t>
      </w:r>
      <w:r w:rsidR="00286865" w:rsidRPr="004D69F8">
        <w:t>239,658</w:t>
      </w:r>
      <w:r w:rsidRPr="004D69F8">
        <w:t xml:space="preserve"> км, в том </w:t>
      </w:r>
      <w:r w:rsidR="0073611A" w:rsidRPr="004D69F8">
        <w:t>числе по уровням напряжения: НН-</w:t>
      </w:r>
      <w:r w:rsidR="00606718" w:rsidRPr="004D69F8">
        <w:t xml:space="preserve">148,976 </w:t>
      </w:r>
      <w:r w:rsidRPr="004D69F8">
        <w:t xml:space="preserve"> к</w:t>
      </w:r>
      <w:r w:rsidR="0073611A" w:rsidRPr="004D69F8">
        <w:t>м, СН</w:t>
      </w:r>
      <w:proofErr w:type="gramStart"/>
      <w:r w:rsidR="0073611A" w:rsidRPr="004D69F8">
        <w:t>2</w:t>
      </w:r>
      <w:proofErr w:type="gramEnd"/>
      <w:r w:rsidR="0073611A" w:rsidRPr="004D69F8">
        <w:t xml:space="preserve"> – </w:t>
      </w:r>
      <w:r w:rsidR="00286865" w:rsidRPr="004D69F8">
        <w:t>90,682</w:t>
      </w:r>
      <w:r w:rsidR="0073611A" w:rsidRPr="004D69F8">
        <w:t xml:space="preserve"> км.</w:t>
      </w:r>
      <w:r w:rsidRPr="00096EE1">
        <w:t xml:space="preserve"> </w:t>
      </w:r>
    </w:p>
    <w:p w:rsidR="00F14868" w:rsidRPr="00096EE1" w:rsidRDefault="00F14868" w:rsidP="00F14868">
      <w:bookmarkStart w:id="1" w:name="_Toc533758847"/>
    </w:p>
    <w:p w:rsidR="00F14868" w:rsidRPr="00096EE1" w:rsidRDefault="00F14868" w:rsidP="00F14868"/>
    <w:p w:rsidR="00F14868" w:rsidRDefault="00F14868" w:rsidP="00F14868">
      <w:pPr>
        <w:pStyle w:val="1"/>
      </w:pPr>
      <w:r>
        <w:lastRenderedPageBreak/>
        <w:t>2. ЦЕЛИ И ЗАДАЧИ РАЗРАБОТКИ ИНВЕСТИЦИОННОЙ ПРОГРАММЫ на 2020-2024 годы</w:t>
      </w:r>
      <w:bookmarkEnd w:id="1"/>
    </w:p>
    <w:p w:rsidR="00F14868" w:rsidRDefault="00F14868" w:rsidP="00F14868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Целями разработки инвестиционной программы являются:</w:t>
      </w:r>
    </w:p>
    <w:p w:rsidR="00F14868" w:rsidRPr="00240C1C" w:rsidRDefault="00F14868" w:rsidP="00F14868">
      <w:pPr>
        <w:numPr>
          <w:ilvl w:val="0"/>
          <w:numId w:val="2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Повышение уровня надежности и качества услуг электроснабжения потребителей, присоединенных к электрическим сетям</w:t>
      </w:r>
      <w:r w:rsidR="00733244">
        <w:rPr>
          <w:sz w:val="22"/>
          <w:szCs w:val="22"/>
        </w:rPr>
        <w:t xml:space="preserve"> </w:t>
      </w:r>
      <w:r w:rsidR="00733244" w:rsidRPr="00240C1C">
        <w:rPr>
          <w:sz w:val="26"/>
          <w:szCs w:val="26"/>
        </w:rPr>
        <w:t>Павловского муниципального унитарного производственного предприятия  «Энергетик</w:t>
      </w:r>
      <w:r w:rsidRPr="00240C1C">
        <w:rPr>
          <w:sz w:val="26"/>
          <w:szCs w:val="26"/>
        </w:rPr>
        <w:t>»;</w:t>
      </w:r>
    </w:p>
    <w:p w:rsidR="00F14868" w:rsidRDefault="00F14868" w:rsidP="00F14868">
      <w:pPr>
        <w:numPr>
          <w:ilvl w:val="0"/>
          <w:numId w:val="2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Снижение расходов организации на устранение аварийных отключений и текущее техническое обслуживание оборудования;</w:t>
      </w:r>
    </w:p>
    <w:p w:rsidR="00F14868" w:rsidRDefault="00F14868" w:rsidP="00F14868">
      <w:pPr>
        <w:numPr>
          <w:ilvl w:val="0"/>
          <w:numId w:val="2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Повышение энергетической эффективности электрических сетей; </w:t>
      </w:r>
    </w:p>
    <w:p w:rsidR="00F14868" w:rsidRDefault="00F14868" w:rsidP="00F14868">
      <w:pPr>
        <w:numPr>
          <w:ilvl w:val="0"/>
          <w:numId w:val="2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Обновление электрических сетей;</w:t>
      </w:r>
    </w:p>
    <w:p w:rsidR="00F14868" w:rsidRDefault="00F14868" w:rsidP="00F14868">
      <w:pPr>
        <w:numPr>
          <w:ilvl w:val="0"/>
          <w:numId w:val="2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Инновационное развитие электрических сетей.</w:t>
      </w:r>
    </w:p>
    <w:p w:rsidR="00F14868" w:rsidRDefault="00F14868" w:rsidP="00F14868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Задачами разработки инвестиционной программы являются:  </w:t>
      </w:r>
    </w:p>
    <w:p w:rsidR="00F14868" w:rsidRDefault="00F14868" w:rsidP="00F14868">
      <w:pPr>
        <w:numPr>
          <w:ilvl w:val="0"/>
          <w:numId w:val="3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Реконструкция, модернизация и техническое перевооружение электросетевого оборудования организации; </w:t>
      </w:r>
    </w:p>
    <w:p w:rsidR="00F14868" w:rsidRDefault="00F14868" w:rsidP="00F14868">
      <w:pPr>
        <w:numPr>
          <w:ilvl w:val="0"/>
          <w:numId w:val="3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Снижение потерь электроэнергии при ее переда</w:t>
      </w:r>
      <w:r w:rsidR="000360FB">
        <w:rPr>
          <w:sz w:val="26"/>
          <w:szCs w:val="26"/>
        </w:rPr>
        <w:t xml:space="preserve">че по электрическим сетям </w:t>
      </w:r>
      <w:r>
        <w:rPr>
          <w:sz w:val="26"/>
          <w:szCs w:val="26"/>
        </w:rPr>
        <w:t xml:space="preserve">; </w:t>
      </w:r>
    </w:p>
    <w:p w:rsidR="00F14868" w:rsidRDefault="00F14868" w:rsidP="00F14868">
      <w:pPr>
        <w:numPr>
          <w:ilvl w:val="0"/>
          <w:numId w:val="3"/>
        </w:numPr>
        <w:tabs>
          <w:tab w:val="left" w:pos="3517"/>
        </w:tabs>
        <w:spacing w:line="23" w:lineRule="atLeast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Обеспечение требуемого уровня качества и надежности предоставления услуг по передаче электроэнергии.   </w:t>
      </w:r>
    </w:p>
    <w:p w:rsidR="002229A4" w:rsidRDefault="002229A4" w:rsidP="002229A4">
      <w:pPr>
        <w:pStyle w:val="1"/>
      </w:pPr>
      <w:bookmarkStart w:id="2" w:name="_Toc533758848"/>
      <w:r>
        <w:t>3. НОРМАТИВНО-ПРАВОВАЯ БАЗА РАЗРАБОТКИ ИНВЕСТИЦОННОЙ ПРОГРАММЫ</w:t>
      </w:r>
      <w:bookmarkEnd w:id="2"/>
    </w:p>
    <w:p w:rsidR="002229A4" w:rsidRDefault="002229A4" w:rsidP="002229A4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Основанием для разработки инвестиционной программы являются следующие нормативно-правовые акты:</w:t>
      </w:r>
    </w:p>
    <w:p w:rsidR="002229A4" w:rsidRDefault="002229A4" w:rsidP="002229A4">
      <w:pPr>
        <w:pStyle w:val="msolistparagraph0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  <w:lang w:val="ru-RU"/>
        </w:rPr>
      </w:pPr>
      <w:r>
        <w:rPr>
          <w:rFonts w:ascii="Times New Roman" w:hAnsi="Times New Roman"/>
          <w:sz w:val="26"/>
          <w:szCs w:val="26"/>
          <w:lang w:val="ru-RU"/>
        </w:rPr>
        <w:t>Градостроительный кодекс Российской Федерации.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Федеральный закон от 26.03.2003 №35-ФЗ «Об электроэнергетике».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Федеральный закон РФ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Федерации».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Постановление Правительства РФ от 29.12.2011 №1178 «О ценообразовании в области регулируемых цен (тарифов) в электроэнергетике».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Постановление Правительства РФ от 01.12.2009 №977 «Об инвестиционных программах субъектов электроэнергетики».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Распоряжение Правительства РФ от 03.04.2013 №511-р «Об утверждении Стратегии развития электросетевого комплекса РФ и плана-графика издания нормативных правовых актов для ее реализации (с изменениями и дополнениями)». 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Приказ Министерства энергетики РФ от 05.05.2016 №380 «Об утверждении форм раскрытия сетевой организацией информации об инвестиционной программе (о проекте инвестиционной программы и (или) проекте изменений, вносимых в инвестиционную программу) и обосновывающих ее материалах, указанной в абзацах втором-четвертом, шестом, восьмом и десятом подпункта «ж» пункта 11 стандартов раскрытия информации субъектами оптового и розничных рынков электрической энергии, утвержденных постановлением Правительства Российской Федерации от 21 января 2004 г. №24, правил заполнения указанных форм и требований к форматам раскрытия сетевой организацией электронных документов, содержащих информацию об инвестиционной программе (о проекте инвестиционной программы и (или) проекте изменений, вносимых в инвестиционную программу) и обосновывающих ее материалах»;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Приказ Министерства энергетики РФ от 20.12.2016 №1357 «Об утверждении формы размещения на официальном сайте федеральной государственной информационной системы «Единый портал государственных и муниципальных услуг (функций)» в информационно-телекоммуникационной сети </w:t>
      </w:r>
      <w:r>
        <w:rPr>
          <w:sz w:val="26"/>
          <w:szCs w:val="26"/>
        </w:rPr>
        <w:lastRenderedPageBreak/>
        <w:t>«Интернет» решения об утверждении инвестиционной программы субъекта электроэнергетики»;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Приказ Министерства энергетики РФ от 14.03.2016 №177 «Об утверждении Методических указаний по расчету количественных показателей инвестиционных программ сетевых организаций»;</w:t>
      </w:r>
    </w:p>
    <w:p w:rsidR="002229A4" w:rsidRDefault="002229A4" w:rsidP="002229A4">
      <w:pPr>
        <w:numPr>
          <w:ilvl w:val="0"/>
          <w:numId w:val="4"/>
        </w:numPr>
        <w:ind w:left="0"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Приказ Министерства энергетики РФ от 14.01.2016 №10 «Об утверждении Методических указаний по определению субъектами оптового и розничных рынков электрической энергии, в том числе субъектами естественных монополий, за исключением потребителей электрической энергии, идентификаторов инвестиционных проектов»;</w:t>
      </w:r>
    </w:p>
    <w:p w:rsidR="002229A4" w:rsidRDefault="002229A4" w:rsidP="002229A4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11. Приказ Федеральной службы по тарифам от 17.02.2012 №98-э «Об утверждении методических указаний по расчету тарифов на услуги по передаче электрической энергии, устанавливаемых с применением метода долгосрочной индексации необходимой валовой выручки». </w:t>
      </w:r>
    </w:p>
    <w:p w:rsidR="002229A4" w:rsidRDefault="002229A4" w:rsidP="002229A4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</w:p>
    <w:p w:rsidR="002229A4" w:rsidRDefault="002229A4" w:rsidP="002229A4">
      <w:pPr>
        <w:pStyle w:val="1"/>
      </w:pPr>
      <w:bookmarkStart w:id="3" w:name="_Toc533758849"/>
      <w:r>
        <w:t>4. Перечень проектов, вошедших в инвестиционную программу. Обоснование необходимости их реализации</w:t>
      </w:r>
      <w:bookmarkEnd w:id="3"/>
      <w:r>
        <w:t xml:space="preserve">    </w:t>
      </w:r>
    </w:p>
    <w:p w:rsidR="002229A4" w:rsidRDefault="002229A4" w:rsidP="002229A4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Инвестиционной программой предусматривается реализация следующих инвестиционных проектов:</w:t>
      </w:r>
    </w:p>
    <w:p w:rsidR="005448C2" w:rsidRDefault="005448C2" w:rsidP="002229A4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</w:p>
    <w:p w:rsidR="005448C2" w:rsidRPr="003D1070" w:rsidRDefault="005448C2" w:rsidP="005448C2">
      <w:pPr>
        <w:spacing w:line="276" w:lineRule="auto"/>
        <w:ind w:left="1134" w:hanging="708"/>
        <w:jc w:val="both"/>
        <w:rPr>
          <w:b/>
        </w:rPr>
      </w:pPr>
      <w:r w:rsidRPr="003D1070">
        <w:rPr>
          <w:b/>
        </w:rPr>
        <w:t>2020 год: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>1. Р</w:t>
      </w:r>
      <w:r w:rsidR="00E90E93">
        <w:t xml:space="preserve">еконструкция КЛ-10кВ № 21 – 51 </w:t>
      </w:r>
      <w:r w:rsidRPr="003D1070">
        <w:t>ул. Строительная, ул. Транспортная (протяженность 1100м);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 xml:space="preserve">2. Реконструкция КТП № 3 ул. 9 января  мощностью 400 </w:t>
      </w:r>
      <w:proofErr w:type="spellStart"/>
      <w:r w:rsidRPr="003D1070">
        <w:t>кВА</w:t>
      </w:r>
      <w:proofErr w:type="spellEnd"/>
      <w:r w:rsidRPr="003D1070">
        <w:t>;</w:t>
      </w:r>
    </w:p>
    <w:p w:rsidR="005448C2" w:rsidRPr="003D1070" w:rsidRDefault="00E90E93" w:rsidP="005448C2">
      <w:pPr>
        <w:spacing w:line="276" w:lineRule="auto"/>
        <w:ind w:left="1134" w:hanging="708"/>
        <w:jc w:val="both"/>
      </w:pPr>
      <w:r>
        <w:t>3.</w:t>
      </w:r>
      <w:r w:rsidR="005448C2" w:rsidRPr="003D1070">
        <w:t xml:space="preserve"> Установка </w:t>
      </w:r>
      <w:proofErr w:type="spellStart"/>
      <w:r w:rsidR="005448C2" w:rsidRPr="003D1070">
        <w:t>реклоузеров</w:t>
      </w:r>
      <w:proofErr w:type="spellEnd"/>
      <w:r w:rsidR="005448C2" w:rsidRPr="003D1070">
        <w:t xml:space="preserve"> на ВЛ-10кВ №1 ПС 110/35/10 П-2 (штук 2);</w:t>
      </w:r>
    </w:p>
    <w:p w:rsidR="005448C2" w:rsidRPr="003D1070" w:rsidRDefault="006475C1" w:rsidP="005448C2">
      <w:pPr>
        <w:spacing w:line="276" w:lineRule="auto"/>
        <w:ind w:left="1134" w:hanging="708"/>
        <w:jc w:val="both"/>
      </w:pPr>
      <w:r>
        <w:t>4</w:t>
      </w:r>
      <w:r w:rsidR="005448C2" w:rsidRPr="003D1070">
        <w:t>. Реконструкция ВЛ-0,4кВ с заменой опор и заменой провода на СИП ул. Войкова,  ул. Коммунистов, ул. Победа  ТП №1  ф. №5 (протяженность 1360 м);</w:t>
      </w:r>
    </w:p>
    <w:p w:rsidR="005448C2" w:rsidRPr="003D1070" w:rsidRDefault="006475C1" w:rsidP="005448C2">
      <w:pPr>
        <w:spacing w:line="276" w:lineRule="auto"/>
        <w:ind w:left="1134" w:hanging="708"/>
        <w:jc w:val="both"/>
      </w:pPr>
      <w:r>
        <w:t>5</w:t>
      </w:r>
      <w:r w:rsidR="005448C2" w:rsidRPr="003D1070">
        <w:t>. Реконструкция  ВЛ-0,4кВ с заменой опор и заменой провода на СИП в г. Павловск по ул. К. Готвальда ТП №1 ф. №1  (протяженность 298 м);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</w:p>
    <w:p w:rsidR="005448C2" w:rsidRPr="003D1070" w:rsidRDefault="005448C2" w:rsidP="005448C2">
      <w:pPr>
        <w:spacing w:line="276" w:lineRule="auto"/>
        <w:ind w:left="1134" w:hanging="708"/>
        <w:jc w:val="both"/>
        <w:rPr>
          <w:b/>
        </w:rPr>
      </w:pPr>
      <w:r w:rsidRPr="003D1070">
        <w:rPr>
          <w:b/>
        </w:rPr>
        <w:t>2021 год: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 xml:space="preserve">1. Реконструкция ВЛ-0,4кВ с заменой опор и заменой провода на СИП в г. Павловск по ул. Петровская площадь, ул. Ленина, ул. Пушкина, ул. Суворова, пер. Тамбовский  ТП №26  ф. к ТП №3  (протяженность 1617м) ; 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 xml:space="preserve">2. Реконструкция РУ-10кВ,  РУ-0,4кВ и трансформаторов 2х400 </w:t>
      </w:r>
      <w:proofErr w:type="spellStart"/>
      <w:r w:rsidRPr="003D1070">
        <w:t>кВА</w:t>
      </w:r>
      <w:proofErr w:type="spellEnd"/>
      <w:r w:rsidRPr="003D1070">
        <w:t xml:space="preserve"> в ТП № 80 г. Павловск м-н. Северный д.1, 1а, 4, 14;</w:t>
      </w:r>
    </w:p>
    <w:p w:rsidR="005448C2" w:rsidRPr="003D1070" w:rsidRDefault="00DD6B15" w:rsidP="005448C2">
      <w:pPr>
        <w:spacing w:line="276" w:lineRule="auto"/>
        <w:ind w:left="1134" w:hanging="708"/>
        <w:jc w:val="both"/>
      </w:pPr>
      <w:r>
        <w:t>3</w:t>
      </w:r>
      <w:r w:rsidR="005448C2" w:rsidRPr="003D1070">
        <w:t xml:space="preserve">. Установка </w:t>
      </w:r>
      <w:proofErr w:type="spellStart"/>
      <w:r w:rsidR="005448C2" w:rsidRPr="003D1070">
        <w:t>реклоузеров</w:t>
      </w:r>
      <w:proofErr w:type="spellEnd"/>
      <w:r w:rsidR="005448C2" w:rsidRPr="003D1070">
        <w:t xml:space="preserve"> на ВЛ-10кВ №4 ПС 110/35/10 П-2 (штук 3);</w:t>
      </w:r>
    </w:p>
    <w:p w:rsidR="005448C2" w:rsidRPr="003D1070" w:rsidRDefault="00DD6B15" w:rsidP="005448C2">
      <w:pPr>
        <w:spacing w:line="276" w:lineRule="auto"/>
        <w:ind w:left="1134" w:hanging="708"/>
        <w:jc w:val="both"/>
      </w:pPr>
      <w:r>
        <w:t>4</w:t>
      </w:r>
      <w:r w:rsidR="005448C2" w:rsidRPr="003D1070">
        <w:t>. Реконструкция КЛ-10кВ № 50 – 68   ул. Гоголя, ул. З. Космодемьянской (протяженность 480м);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 xml:space="preserve">          </w:t>
      </w:r>
    </w:p>
    <w:p w:rsidR="005448C2" w:rsidRPr="003D1070" w:rsidRDefault="005448C2" w:rsidP="005448C2">
      <w:pPr>
        <w:spacing w:line="276" w:lineRule="auto"/>
        <w:ind w:left="1134" w:hanging="708"/>
        <w:jc w:val="both"/>
        <w:rPr>
          <w:b/>
        </w:rPr>
      </w:pPr>
      <w:r w:rsidRPr="003D1070">
        <w:rPr>
          <w:b/>
        </w:rPr>
        <w:t>2022 год: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>1. Реконструкция ВЛ-0,4кВ с заменой опор и заменой провода на СИП в г. Павловск по ул. Набережная, ул. Воровского, ул. Советская, пер. Тамбовский</w:t>
      </w:r>
      <w:r w:rsidR="00E9016B">
        <w:t xml:space="preserve"> </w:t>
      </w:r>
      <w:r w:rsidRPr="003D1070">
        <w:t>ТП №4  ф. Набережная к ПП  (протяженность 1548м);</w:t>
      </w:r>
    </w:p>
    <w:p w:rsidR="005448C2" w:rsidRPr="003D1070" w:rsidRDefault="00DD6B15" w:rsidP="005448C2">
      <w:pPr>
        <w:spacing w:line="276" w:lineRule="auto"/>
        <w:ind w:left="1134" w:hanging="708"/>
        <w:jc w:val="both"/>
      </w:pPr>
      <w:r>
        <w:t>2</w:t>
      </w:r>
      <w:r w:rsidR="005448C2" w:rsidRPr="003D1070">
        <w:t>. Реконструкция ВЛ-0,4кВ с заменой опор и заменой провода на СИП в г. Павловск район ХПП  ТП № 40 ф. жил. ХПП (протяженность 1340м);</w:t>
      </w:r>
    </w:p>
    <w:p w:rsidR="005448C2" w:rsidRPr="003D1070" w:rsidRDefault="00E90E93" w:rsidP="00E90E93">
      <w:pPr>
        <w:spacing w:line="276" w:lineRule="auto"/>
        <w:jc w:val="both"/>
      </w:pPr>
      <w:r>
        <w:t xml:space="preserve">    </w:t>
      </w:r>
      <w:r w:rsidR="005448C2" w:rsidRPr="003D1070">
        <w:t xml:space="preserve">   </w:t>
      </w:r>
      <w:r w:rsidR="00DD6B15">
        <w:t>3</w:t>
      </w:r>
      <w:r w:rsidR="005448C2" w:rsidRPr="003D1070">
        <w:t xml:space="preserve">. Установка </w:t>
      </w:r>
      <w:proofErr w:type="spellStart"/>
      <w:r w:rsidR="005448C2" w:rsidRPr="003D1070">
        <w:t>реклоузеров</w:t>
      </w:r>
      <w:proofErr w:type="spellEnd"/>
      <w:r w:rsidR="005448C2" w:rsidRPr="003D1070">
        <w:t xml:space="preserve"> на ВЛ-10кВ №5 ПС 110/35/10 П-2  (штук 4);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</w:p>
    <w:p w:rsidR="005448C2" w:rsidRPr="003D1070" w:rsidRDefault="005448C2" w:rsidP="005448C2">
      <w:pPr>
        <w:spacing w:line="276" w:lineRule="auto"/>
        <w:ind w:left="1134" w:hanging="708"/>
        <w:jc w:val="both"/>
      </w:pPr>
    </w:p>
    <w:p w:rsidR="005448C2" w:rsidRPr="003D1070" w:rsidRDefault="005448C2" w:rsidP="005448C2">
      <w:pPr>
        <w:spacing w:line="276" w:lineRule="auto"/>
        <w:ind w:left="1134" w:hanging="708"/>
        <w:jc w:val="both"/>
        <w:rPr>
          <w:b/>
        </w:rPr>
      </w:pPr>
      <w:r w:rsidRPr="003D1070">
        <w:rPr>
          <w:b/>
        </w:rPr>
        <w:lastRenderedPageBreak/>
        <w:t>2023 год: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 xml:space="preserve">1. Установка </w:t>
      </w:r>
      <w:proofErr w:type="spellStart"/>
      <w:r w:rsidRPr="003D1070">
        <w:t>реклоузеров</w:t>
      </w:r>
      <w:proofErr w:type="spellEnd"/>
      <w:r w:rsidRPr="003D1070">
        <w:t xml:space="preserve"> на ВЛ-10кВ №5 ПС 35/10 П-1 (штук 4);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>2. Реконструкция ВЛ-0,4кВ с заменой опор и заменой провода на СИП в г. Павловск по ул. 70 л. ВЛКСМ, ул. Молодежная, ул. Дружбы</w:t>
      </w:r>
      <w:r w:rsidR="00EC15F1">
        <w:t xml:space="preserve"> </w:t>
      </w:r>
      <w:r w:rsidRPr="003D1070">
        <w:t>ТП № 79  ф. № 1 (протяженность 1082м);</w:t>
      </w:r>
    </w:p>
    <w:p w:rsidR="005448C2" w:rsidRPr="003D1070" w:rsidRDefault="00DD6B15" w:rsidP="005448C2">
      <w:pPr>
        <w:spacing w:line="276" w:lineRule="auto"/>
        <w:ind w:left="1134" w:hanging="708"/>
        <w:jc w:val="both"/>
      </w:pPr>
      <w:r>
        <w:t>3</w:t>
      </w:r>
      <w:r w:rsidR="005448C2" w:rsidRPr="003D1070">
        <w:t>. Реконструкция ВЛ-0,4кВ с заменой опор и заменой провода на СИП в г. Павловск по ул. Дорожная, ул. Дружбы, ул. Молодежная, ул. Феоктистов</w:t>
      </w:r>
      <w:r w:rsidR="00EC15F1">
        <w:t xml:space="preserve"> </w:t>
      </w:r>
      <w:r w:rsidR="005448C2" w:rsidRPr="003D1070">
        <w:t>ТП № 79  ф. № 3 (протяженность 1732м);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</w:p>
    <w:p w:rsidR="005448C2" w:rsidRPr="003D1070" w:rsidRDefault="005448C2" w:rsidP="005448C2">
      <w:pPr>
        <w:spacing w:line="276" w:lineRule="auto"/>
        <w:ind w:left="1134" w:hanging="708"/>
        <w:jc w:val="both"/>
        <w:rPr>
          <w:b/>
        </w:rPr>
      </w:pPr>
      <w:r w:rsidRPr="003D1070">
        <w:rPr>
          <w:b/>
        </w:rPr>
        <w:t>2024 год:</w:t>
      </w:r>
    </w:p>
    <w:p w:rsidR="005448C2" w:rsidRPr="003D1070" w:rsidRDefault="005448C2" w:rsidP="005448C2">
      <w:pPr>
        <w:spacing w:line="276" w:lineRule="auto"/>
        <w:ind w:left="1134" w:hanging="708"/>
        <w:jc w:val="both"/>
      </w:pPr>
      <w:r w:rsidRPr="003D1070">
        <w:t>1. Реконструкция  ВЛ-0,4кВ с заменой опор и заменой провода на СИП в г. Павловск район ул. Цветочная, ул. З. Космодемьянской.  ТП № 89  ф. Цветочная  (протяженность 1194м);</w:t>
      </w:r>
    </w:p>
    <w:p w:rsidR="005448C2" w:rsidRPr="003D1070" w:rsidRDefault="00DD6B15" w:rsidP="005448C2">
      <w:pPr>
        <w:spacing w:line="276" w:lineRule="auto"/>
        <w:ind w:left="1134" w:hanging="708"/>
        <w:jc w:val="both"/>
      </w:pPr>
      <w:r>
        <w:t>2</w:t>
      </w:r>
      <w:r w:rsidR="005448C2" w:rsidRPr="003D1070">
        <w:t xml:space="preserve">. Реконструкция РУ-10кВ №2, в ТП №1 г. Павловск ул. </w:t>
      </w:r>
      <w:proofErr w:type="spellStart"/>
      <w:r w:rsidR="005448C2" w:rsidRPr="003D1070">
        <w:t>К.Готвальда</w:t>
      </w:r>
      <w:proofErr w:type="spellEnd"/>
      <w:r w:rsidR="005448C2" w:rsidRPr="003D1070">
        <w:t>;</w:t>
      </w:r>
    </w:p>
    <w:p w:rsidR="005448C2" w:rsidRPr="003D1070" w:rsidRDefault="00DD6B15" w:rsidP="005448C2">
      <w:pPr>
        <w:spacing w:line="276" w:lineRule="auto"/>
        <w:ind w:left="1134" w:hanging="708"/>
        <w:jc w:val="both"/>
      </w:pPr>
      <w:r>
        <w:t>3</w:t>
      </w:r>
      <w:r w:rsidR="005448C2" w:rsidRPr="003D1070">
        <w:t>.</w:t>
      </w:r>
      <w:r>
        <w:t xml:space="preserve"> </w:t>
      </w:r>
      <w:r w:rsidR="005448C2" w:rsidRPr="003D1070">
        <w:t>Реконструкция КЛ-10кВ № 9.   г. Павловск по ул. Донская, ул. Чайковского, ул. Ростовская  (протяженность 2200м);</w:t>
      </w:r>
    </w:p>
    <w:p w:rsidR="005448C2" w:rsidRDefault="00DD6B15" w:rsidP="005448C2">
      <w:pPr>
        <w:spacing w:line="276" w:lineRule="auto"/>
        <w:ind w:left="1134" w:hanging="708"/>
        <w:jc w:val="both"/>
      </w:pPr>
      <w:r>
        <w:t>4</w:t>
      </w:r>
      <w:r w:rsidR="005448C2" w:rsidRPr="003D1070">
        <w:t xml:space="preserve">. Установка </w:t>
      </w:r>
      <w:proofErr w:type="spellStart"/>
      <w:r w:rsidR="005448C2" w:rsidRPr="003D1070">
        <w:t>реклоузеров</w:t>
      </w:r>
      <w:proofErr w:type="spellEnd"/>
      <w:r w:rsidR="005448C2" w:rsidRPr="003D1070">
        <w:t xml:space="preserve"> на ВЛ-10кВ №3,  ПС 35/10 П-1 (штук 3);</w:t>
      </w:r>
    </w:p>
    <w:p w:rsidR="005448C2" w:rsidRDefault="005448C2" w:rsidP="005448C2">
      <w:pPr>
        <w:spacing w:line="276" w:lineRule="auto"/>
        <w:ind w:firstLine="708"/>
        <w:jc w:val="both"/>
      </w:pPr>
    </w:p>
    <w:p w:rsidR="005448C2" w:rsidRDefault="005448C2" w:rsidP="005448C2">
      <w:pPr>
        <w:jc w:val="both"/>
      </w:pPr>
    </w:p>
    <w:p w:rsidR="005448C2" w:rsidRPr="00BF630A" w:rsidRDefault="00F67BE0" w:rsidP="002E682E">
      <w:pPr>
        <w:numPr>
          <w:ilvl w:val="0"/>
          <w:numId w:val="5"/>
        </w:numPr>
        <w:ind w:left="0" w:firstLine="709"/>
        <w:rPr>
          <w:b/>
        </w:rPr>
      </w:pPr>
      <w:r>
        <w:rPr>
          <w:b/>
        </w:rPr>
        <w:t xml:space="preserve"> </w:t>
      </w:r>
      <w:r w:rsidR="005448C2" w:rsidRPr="00BF630A">
        <w:rPr>
          <w:b/>
        </w:rPr>
        <w:t>1. Реконструкция КЛ-10кВ № 21 – 51  ул. Строительная, ул. Транспортная (протяженность 1100м).</w:t>
      </w:r>
    </w:p>
    <w:p w:rsidR="005448C2" w:rsidRPr="00BF630A" w:rsidRDefault="005448C2" w:rsidP="002E682E">
      <w:pPr>
        <w:ind w:firstLine="709"/>
        <w:rPr>
          <w:b/>
        </w:rPr>
      </w:pPr>
    </w:p>
    <w:p w:rsidR="005448C2" w:rsidRPr="00BF630A" w:rsidRDefault="005448C2" w:rsidP="002E682E">
      <w:pPr>
        <w:ind w:firstLine="709"/>
        <w:jc w:val="both"/>
      </w:pPr>
      <w:r w:rsidRPr="00BF630A"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BF630A" w:rsidRDefault="005448C2" w:rsidP="002E682E">
      <w:pPr>
        <w:ind w:firstLine="709"/>
        <w:jc w:val="both"/>
        <w:rPr>
          <w:b/>
        </w:rPr>
      </w:pPr>
      <w:r w:rsidRPr="00BF630A">
        <w:rPr>
          <w:b/>
        </w:rPr>
        <w:t xml:space="preserve"> </w:t>
      </w:r>
      <w:r w:rsidRPr="00BF630A">
        <w:rPr>
          <w:b/>
        </w:rPr>
        <w:tab/>
      </w:r>
    </w:p>
    <w:p w:rsidR="005448C2" w:rsidRDefault="005448C2" w:rsidP="002E682E">
      <w:pPr>
        <w:ind w:firstLine="709"/>
        <w:jc w:val="both"/>
      </w:pPr>
      <w:r w:rsidRPr="00BF630A">
        <w:t xml:space="preserve">Результатом выполнения инвестиционного проекта является: Реконструкция КЛ-10кВ с заменой морально и физически изношенного кабеля, что приведет к увеличению надежности электроснабжения существующих потребителей, повышение качества оказываемых услуг по электроснабжению , защитить электрооборудование потребителей от аварийных режимов работы КЛ-10 </w:t>
      </w:r>
      <w:proofErr w:type="spellStart"/>
      <w:r w:rsidRPr="00BF630A">
        <w:t>кВ</w:t>
      </w:r>
      <w:proofErr w:type="spellEnd"/>
      <w:r w:rsidRPr="00BF630A"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jc w:val="both"/>
      </w:pPr>
    </w:p>
    <w:p w:rsidR="0054068A" w:rsidRDefault="0054068A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  <w:outlineLvl w:val="0"/>
        <w:rPr>
          <w:b/>
        </w:rPr>
      </w:pPr>
    </w:p>
    <w:p w:rsidR="005448C2" w:rsidRPr="00BF630A" w:rsidRDefault="005448C2" w:rsidP="002E682E">
      <w:pPr>
        <w:ind w:firstLine="709"/>
        <w:rPr>
          <w:b/>
        </w:rPr>
      </w:pPr>
      <w:r w:rsidRPr="00BF630A">
        <w:rPr>
          <w:b/>
        </w:rPr>
        <w:t xml:space="preserve">2020    2. Реконструкция КТП № 3 ул. 9 января  мощностью 400 </w:t>
      </w:r>
      <w:proofErr w:type="spellStart"/>
      <w:r w:rsidRPr="00BF630A">
        <w:rPr>
          <w:b/>
        </w:rPr>
        <w:t>кВА</w:t>
      </w:r>
      <w:proofErr w:type="spellEnd"/>
    </w:p>
    <w:p w:rsidR="005448C2" w:rsidRPr="00BF630A" w:rsidRDefault="005448C2" w:rsidP="002E682E">
      <w:pPr>
        <w:ind w:firstLine="709"/>
        <w:jc w:val="both"/>
        <w:rPr>
          <w:iCs/>
        </w:rPr>
      </w:pPr>
    </w:p>
    <w:p w:rsidR="005448C2" w:rsidRPr="00BF630A" w:rsidRDefault="005448C2" w:rsidP="002E682E">
      <w:pPr>
        <w:ind w:firstLine="709"/>
        <w:jc w:val="both"/>
      </w:pPr>
    </w:p>
    <w:p w:rsidR="005448C2" w:rsidRPr="00BF630A" w:rsidRDefault="005448C2" w:rsidP="002E682E">
      <w:pPr>
        <w:ind w:firstLine="709"/>
        <w:jc w:val="both"/>
      </w:pPr>
      <w:r w:rsidRPr="00BF630A">
        <w:t>Планируемые мероприятия предлагается выполнить с целью повышения надежности электроснабжения существующих потребителей в районе ул. Ленина,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</w:t>
      </w:r>
    </w:p>
    <w:p w:rsidR="005448C2" w:rsidRPr="00BF630A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</w:pPr>
      <w:r w:rsidRPr="00BF630A">
        <w:t xml:space="preserve">Результатом выполнения инвестиционного проекта является:  Реконструкция КТП с заменой морально и физически изношенного оборудования  РУ-10 </w:t>
      </w:r>
      <w:proofErr w:type="spellStart"/>
      <w:r w:rsidRPr="00BF630A">
        <w:t>кВ</w:t>
      </w:r>
      <w:proofErr w:type="spellEnd"/>
      <w:r w:rsidRPr="00BF630A">
        <w:t xml:space="preserve">, РУ-0,4 </w:t>
      </w:r>
      <w:proofErr w:type="spellStart"/>
      <w:r w:rsidRPr="00BF630A">
        <w:t>кВ</w:t>
      </w:r>
      <w:proofErr w:type="spellEnd"/>
      <w:r w:rsidRPr="00BF630A">
        <w:t>, трансформатора,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</w:p>
    <w:p w:rsidR="005448C2" w:rsidRDefault="005448C2" w:rsidP="002E682E">
      <w:pPr>
        <w:ind w:firstLine="709"/>
        <w:jc w:val="both"/>
      </w:pPr>
      <w:r>
        <w:t xml:space="preserve"> </w:t>
      </w:r>
    </w:p>
    <w:p w:rsidR="00675D52" w:rsidRDefault="00675D52" w:rsidP="002E682E">
      <w:pPr>
        <w:ind w:firstLine="709"/>
        <w:jc w:val="both"/>
        <w:rPr>
          <w:b/>
          <w:highlight w:val="yellow"/>
        </w:rPr>
      </w:pPr>
    </w:p>
    <w:p w:rsidR="005448C2" w:rsidRDefault="005448C2" w:rsidP="002E682E">
      <w:pPr>
        <w:ind w:firstLine="709"/>
        <w:jc w:val="both"/>
        <w:rPr>
          <w:b/>
        </w:rPr>
      </w:pPr>
    </w:p>
    <w:p w:rsidR="005448C2" w:rsidRDefault="005448C2" w:rsidP="002E682E">
      <w:pPr>
        <w:spacing w:line="276" w:lineRule="auto"/>
        <w:ind w:firstLine="709"/>
        <w:jc w:val="both"/>
        <w:rPr>
          <w:b/>
        </w:rPr>
      </w:pPr>
      <w:r w:rsidRPr="004B0AE5">
        <w:rPr>
          <w:b/>
        </w:rPr>
        <w:t xml:space="preserve">2020    </w:t>
      </w:r>
      <w:r w:rsidR="00184EC0">
        <w:rPr>
          <w:b/>
        </w:rPr>
        <w:t>3</w:t>
      </w:r>
      <w:r w:rsidRPr="004B0AE5">
        <w:rPr>
          <w:b/>
        </w:rPr>
        <w:t xml:space="preserve">. Установка </w:t>
      </w:r>
      <w:proofErr w:type="spellStart"/>
      <w:r w:rsidRPr="004B0AE5">
        <w:rPr>
          <w:b/>
        </w:rPr>
        <w:t>реклоузеров</w:t>
      </w:r>
      <w:proofErr w:type="spellEnd"/>
      <w:r w:rsidRPr="004B0AE5">
        <w:rPr>
          <w:b/>
        </w:rPr>
        <w:t xml:space="preserve"> на ВЛ-10кВ №1 ПС 110/35/10 П-2 (штук 2)</w:t>
      </w:r>
    </w:p>
    <w:p w:rsidR="00184EC0" w:rsidRPr="004B0AE5" w:rsidRDefault="00184EC0" w:rsidP="002E682E">
      <w:pPr>
        <w:spacing w:line="276" w:lineRule="auto"/>
        <w:ind w:firstLine="709"/>
        <w:jc w:val="both"/>
        <w:rPr>
          <w:b/>
        </w:rPr>
      </w:pPr>
    </w:p>
    <w:p w:rsidR="005448C2" w:rsidRPr="004B0AE5" w:rsidRDefault="005448C2" w:rsidP="002E682E">
      <w:pPr>
        <w:ind w:firstLine="709"/>
        <w:jc w:val="both"/>
      </w:pPr>
      <w:r w:rsidRPr="004B0AE5">
        <w:lastRenderedPageBreak/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4B0AE5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</w:pPr>
      <w:r w:rsidRPr="004B0AE5">
        <w:t xml:space="preserve">Результатом выполнения инвестиционного проекта является: Установка </w:t>
      </w:r>
      <w:proofErr w:type="spellStart"/>
      <w:r w:rsidRPr="004B0AE5">
        <w:t>реклоузеров</w:t>
      </w:r>
      <w:proofErr w:type="spellEnd"/>
      <w:r w:rsidRPr="004B0AE5">
        <w:t xml:space="preserve"> на ВЛ-10 </w:t>
      </w:r>
      <w:proofErr w:type="spellStart"/>
      <w:r w:rsidRPr="004B0AE5">
        <w:t>кВ</w:t>
      </w:r>
      <w:proofErr w:type="spellEnd"/>
      <w:r w:rsidRPr="004B0AE5">
        <w:t xml:space="preserve">, что позволит повысить оперативность управления сетями, уменьшить количество потребителей, отключаемых при аварийных и плановых отключениях ВЛ-10 </w:t>
      </w:r>
      <w:proofErr w:type="spellStart"/>
      <w:r w:rsidRPr="004B0AE5">
        <w:t>кВ</w:t>
      </w:r>
      <w:proofErr w:type="spellEnd"/>
      <w:r w:rsidRPr="004B0AE5">
        <w:t xml:space="preserve">, защитить электрооборудование потребителей от аварийных режимов работы ВЛ-10 </w:t>
      </w:r>
      <w:proofErr w:type="spellStart"/>
      <w:r w:rsidRPr="004B0AE5">
        <w:t>кВ</w:t>
      </w:r>
      <w:proofErr w:type="spellEnd"/>
      <w:r w:rsidRPr="004B0AE5"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jc w:val="both"/>
      </w:pPr>
    </w:p>
    <w:p w:rsidR="005448C2" w:rsidRDefault="005448C2" w:rsidP="002E682E">
      <w:pPr>
        <w:spacing w:line="276" w:lineRule="auto"/>
        <w:ind w:firstLine="709"/>
        <w:jc w:val="both"/>
      </w:pPr>
    </w:p>
    <w:p w:rsidR="005448C2" w:rsidRPr="004B0AE5" w:rsidRDefault="005448C2" w:rsidP="002E682E">
      <w:pPr>
        <w:spacing w:line="276" w:lineRule="auto"/>
        <w:ind w:firstLine="709"/>
        <w:jc w:val="both"/>
        <w:rPr>
          <w:b/>
        </w:rPr>
      </w:pPr>
      <w:r w:rsidRPr="004B0AE5">
        <w:rPr>
          <w:b/>
        </w:rPr>
        <w:t xml:space="preserve">2020   </w:t>
      </w:r>
      <w:r w:rsidR="00184EC0">
        <w:rPr>
          <w:b/>
        </w:rPr>
        <w:t>4</w:t>
      </w:r>
      <w:r w:rsidRPr="004B0AE5">
        <w:rPr>
          <w:b/>
        </w:rPr>
        <w:t>. Реконструкция ВЛ-0,4кВ с заменой опор и заменой провода на СИП ул. Войкова,  ул. Коммунистов, ул. Победа  ТП №1  ф. №5 (протяженность 1360 м)</w:t>
      </w:r>
    </w:p>
    <w:p w:rsidR="005448C2" w:rsidRPr="004B0AE5" w:rsidRDefault="005448C2" w:rsidP="002E682E">
      <w:pPr>
        <w:ind w:firstLine="709"/>
        <w:jc w:val="both"/>
      </w:pPr>
      <w:r w:rsidRPr="004B0AE5">
        <w:t xml:space="preserve">Планируемые мероприятия предлагается выполнить с целью повышения надежности электроснабжения существующих потребителей в районе ул. Войкова,  ул. Коммунистов, ул. Победа,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 </w:t>
      </w:r>
    </w:p>
    <w:p w:rsidR="005448C2" w:rsidRDefault="005448C2" w:rsidP="002E682E">
      <w:pPr>
        <w:ind w:firstLine="709"/>
        <w:jc w:val="both"/>
      </w:pPr>
      <w:r w:rsidRPr="004B0AE5">
        <w:t>Результатом выполнения инвестиционного проекта является:  Реконструкция  ВЛ-0,4кВ с заменой морально и физически изношенного провода А35 на СИП, и опор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</w:p>
    <w:p w:rsidR="005448C2" w:rsidRDefault="005448C2" w:rsidP="002E682E">
      <w:pPr>
        <w:ind w:firstLine="709"/>
        <w:jc w:val="both"/>
      </w:pPr>
    </w:p>
    <w:p w:rsidR="005448C2" w:rsidRDefault="005448C2" w:rsidP="002E682E">
      <w:pPr>
        <w:spacing w:line="276" w:lineRule="auto"/>
        <w:ind w:firstLine="709"/>
        <w:jc w:val="both"/>
      </w:pPr>
    </w:p>
    <w:p w:rsidR="005448C2" w:rsidRPr="004B0AE5" w:rsidRDefault="005448C2" w:rsidP="002E682E">
      <w:pPr>
        <w:spacing w:line="276" w:lineRule="auto"/>
        <w:ind w:firstLine="709"/>
        <w:jc w:val="both"/>
        <w:rPr>
          <w:b/>
        </w:rPr>
      </w:pPr>
      <w:r w:rsidRPr="004B0AE5">
        <w:rPr>
          <w:b/>
        </w:rPr>
        <w:t xml:space="preserve">2020    </w:t>
      </w:r>
      <w:r w:rsidR="00184EC0">
        <w:rPr>
          <w:b/>
        </w:rPr>
        <w:t>5</w:t>
      </w:r>
      <w:r w:rsidRPr="004B0AE5">
        <w:rPr>
          <w:b/>
        </w:rPr>
        <w:t>. Реконструкция  ВЛ-0,4кВ с заменой опор и заменой провода на СИП в г. Павловск по ул. К. Готвальда ТП №1 ф. №1  (протяженность 298 м)</w:t>
      </w:r>
    </w:p>
    <w:p w:rsidR="005448C2" w:rsidRPr="004B0AE5" w:rsidRDefault="005448C2" w:rsidP="002E682E">
      <w:pPr>
        <w:spacing w:line="276" w:lineRule="auto"/>
        <w:ind w:firstLine="709"/>
        <w:jc w:val="both"/>
        <w:rPr>
          <w:b/>
        </w:rPr>
      </w:pPr>
    </w:p>
    <w:p w:rsidR="005448C2" w:rsidRPr="004B0AE5" w:rsidRDefault="005448C2" w:rsidP="002E682E">
      <w:pPr>
        <w:ind w:firstLine="709"/>
        <w:jc w:val="both"/>
      </w:pPr>
      <w:r w:rsidRPr="004B0AE5">
        <w:t xml:space="preserve">Планируемые мероприятия предлагается выполнить с целью повышения надежности электроснабжения существующих потребителей в районе ул. К. Готвальда,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 </w:t>
      </w:r>
    </w:p>
    <w:p w:rsidR="005448C2" w:rsidRPr="004B0AE5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</w:pPr>
      <w:r w:rsidRPr="004B0AE5">
        <w:t>Результатом выполнения инвестиционного проекта является:  Реконструкция ВЛ-0,4кВ с заменой морально и физически изношенного провода А35 на СИП, и опор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  <w:r>
        <w:tab/>
      </w:r>
    </w:p>
    <w:p w:rsidR="005448C2" w:rsidRDefault="005448C2" w:rsidP="002E682E">
      <w:pPr>
        <w:ind w:firstLine="709"/>
        <w:jc w:val="both"/>
      </w:pPr>
    </w:p>
    <w:p w:rsidR="005448C2" w:rsidRDefault="005448C2" w:rsidP="002E682E">
      <w:pPr>
        <w:spacing w:line="276" w:lineRule="auto"/>
        <w:ind w:firstLine="709"/>
        <w:jc w:val="both"/>
      </w:pPr>
    </w:p>
    <w:p w:rsidR="005448C2" w:rsidRPr="004B0AE5" w:rsidRDefault="005448C2" w:rsidP="002E682E">
      <w:pPr>
        <w:spacing w:line="276" w:lineRule="auto"/>
        <w:ind w:firstLine="709"/>
        <w:jc w:val="both"/>
        <w:rPr>
          <w:b/>
        </w:rPr>
      </w:pPr>
      <w:r w:rsidRPr="004B0AE5">
        <w:rPr>
          <w:b/>
        </w:rPr>
        <w:t>2021    1. Реконструкция ВЛ-0,4кВ с заменой опор и заменой провода на СИП в г. Павловск по ул. Петровская площадь, ул. Ленина, ул. Пушкина, ул. Суворова, пер. Тамбовский  ТП №26  ф. к ТП №3  (протяженность 1617</w:t>
      </w:r>
      <w:r w:rsidR="000461F7">
        <w:rPr>
          <w:b/>
        </w:rPr>
        <w:t xml:space="preserve"> </w:t>
      </w:r>
      <w:r w:rsidRPr="004B0AE5">
        <w:rPr>
          <w:b/>
        </w:rPr>
        <w:t>м).</w:t>
      </w:r>
    </w:p>
    <w:p w:rsidR="005448C2" w:rsidRPr="004B0AE5" w:rsidRDefault="005448C2" w:rsidP="002E682E">
      <w:pPr>
        <w:spacing w:line="276" w:lineRule="auto"/>
        <w:ind w:firstLine="709"/>
        <w:jc w:val="both"/>
        <w:rPr>
          <w:b/>
        </w:rPr>
      </w:pPr>
    </w:p>
    <w:p w:rsidR="005448C2" w:rsidRPr="004B0AE5" w:rsidRDefault="005448C2" w:rsidP="002E682E">
      <w:pPr>
        <w:ind w:firstLine="709"/>
        <w:jc w:val="both"/>
      </w:pPr>
      <w:r w:rsidRPr="004B0AE5">
        <w:t>Планируемые мероприятия предлагается выполнить с целью повышения надежности электроснабжения существующих потребителей в районе ул. Петровская площадь, ул. Ленина, ул. Пушкина, ул. Суворова, пер. Тамбовский,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</w:t>
      </w:r>
    </w:p>
    <w:p w:rsidR="005448C2" w:rsidRPr="004B0AE5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</w:pPr>
      <w:r w:rsidRPr="004B0AE5">
        <w:t xml:space="preserve"> Результатом выполнения инвестиционного проекта является:  Реконструкция ВЛ-0,4кВ с заменой морально и физически изношенного провода А25 на СИП, и опор что приведет к увеличению надежности электроснабжения существующих потребителей, </w:t>
      </w:r>
      <w:r w:rsidRPr="004B0AE5">
        <w:lastRenderedPageBreak/>
        <w:t>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  <w:r>
        <w:tab/>
      </w:r>
    </w:p>
    <w:p w:rsidR="005448C2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</w:pPr>
    </w:p>
    <w:p w:rsidR="005448C2" w:rsidRPr="004B0AE5" w:rsidRDefault="005448C2" w:rsidP="002E682E">
      <w:pPr>
        <w:spacing w:line="276" w:lineRule="auto"/>
        <w:ind w:firstLine="709"/>
        <w:jc w:val="both"/>
        <w:rPr>
          <w:b/>
        </w:rPr>
      </w:pPr>
      <w:r w:rsidRPr="004B0AE5">
        <w:rPr>
          <w:b/>
        </w:rPr>
        <w:t xml:space="preserve">2021    </w:t>
      </w:r>
      <w:r w:rsidR="004807C2">
        <w:rPr>
          <w:b/>
        </w:rPr>
        <w:t>2</w:t>
      </w:r>
      <w:r w:rsidRPr="004B0AE5">
        <w:rPr>
          <w:b/>
        </w:rPr>
        <w:t xml:space="preserve">. Реконструкция РУ-10кВ,  РУ-0,4кВ и трансформаторов 2х400 </w:t>
      </w:r>
      <w:proofErr w:type="spellStart"/>
      <w:r w:rsidRPr="004B0AE5">
        <w:rPr>
          <w:b/>
        </w:rPr>
        <w:t>кВА</w:t>
      </w:r>
      <w:proofErr w:type="spellEnd"/>
      <w:r w:rsidRPr="004B0AE5">
        <w:rPr>
          <w:b/>
        </w:rPr>
        <w:t xml:space="preserve"> в ТП № 80 г. Павловск м-н. Северный д.1, 1а, 4, 14.</w:t>
      </w:r>
    </w:p>
    <w:p w:rsidR="005448C2" w:rsidRPr="004B0AE5" w:rsidRDefault="005448C2" w:rsidP="002E682E">
      <w:pPr>
        <w:spacing w:line="276" w:lineRule="auto"/>
        <w:ind w:firstLine="709"/>
        <w:jc w:val="both"/>
        <w:rPr>
          <w:b/>
        </w:rPr>
      </w:pPr>
    </w:p>
    <w:p w:rsidR="005448C2" w:rsidRPr="004B0AE5" w:rsidRDefault="005448C2" w:rsidP="002E682E">
      <w:pPr>
        <w:ind w:firstLine="709"/>
        <w:jc w:val="both"/>
      </w:pPr>
      <w:r w:rsidRPr="004B0AE5">
        <w:t xml:space="preserve">Планируемые мероприятия предлагается выполнить с целью повышения надежности электроснабжения существующих потребителей в районе м-н. Северный д.1, 1а, 4, 14,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 </w:t>
      </w:r>
    </w:p>
    <w:p w:rsidR="005448C2" w:rsidRPr="004B0AE5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</w:pPr>
      <w:r w:rsidRPr="004B0AE5">
        <w:t xml:space="preserve">Результатом выполнения инвестиционного проекта является:  Реконструкция морально и физически изношенного оборудования  РУ-10 </w:t>
      </w:r>
      <w:proofErr w:type="spellStart"/>
      <w:r w:rsidRPr="004B0AE5">
        <w:t>кВ</w:t>
      </w:r>
      <w:proofErr w:type="spellEnd"/>
      <w:r w:rsidRPr="004B0AE5">
        <w:t xml:space="preserve">, РУ-0,4 </w:t>
      </w:r>
      <w:proofErr w:type="spellStart"/>
      <w:r w:rsidRPr="004B0AE5">
        <w:t>кВ</w:t>
      </w:r>
      <w:proofErr w:type="spellEnd"/>
      <w:r w:rsidRPr="004B0AE5">
        <w:t>, трансформаторов, 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</w:p>
    <w:p w:rsidR="005448C2" w:rsidRDefault="005448C2" w:rsidP="002E682E">
      <w:pPr>
        <w:ind w:firstLine="709"/>
        <w:jc w:val="both"/>
      </w:pPr>
    </w:p>
    <w:p w:rsidR="005448C2" w:rsidRDefault="005448C2" w:rsidP="002E682E">
      <w:pPr>
        <w:spacing w:line="276" w:lineRule="auto"/>
        <w:ind w:firstLine="709"/>
        <w:jc w:val="both"/>
        <w:rPr>
          <w:b/>
        </w:rPr>
      </w:pPr>
    </w:p>
    <w:p w:rsidR="005448C2" w:rsidRPr="004B0AE5" w:rsidRDefault="004807C2" w:rsidP="002E682E">
      <w:pPr>
        <w:numPr>
          <w:ilvl w:val="0"/>
          <w:numId w:val="6"/>
        </w:numPr>
        <w:ind w:left="0" w:firstLine="709"/>
        <w:rPr>
          <w:b/>
        </w:rPr>
      </w:pPr>
      <w:r>
        <w:rPr>
          <w:b/>
        </w:rPr>
        <w:t xml:space="preserve"> 3</w:t>
      </w:r>
      <w:r w:rsidR="005448C2" w:rsidRPr="004B0AE5">
        <w:rPr>
          <w:b/>
        </w:rPr>
        <w:t xml:space="preserve">.  Установка </w:t>
      </w:r>
      <w:proofErr w:type="spellStart"/>
      <w:r w:rsidR="005448C2" w:rsidRPr="004B0AE5">
        <w:rPr>
          <w:b/>
        </w:rPr>
        <w:t>реклоузеров</w:t>
      </w:r>
      <w:proofErr w:type="spellEnd"/>
      <w:r w:rsidR="005448C2" w:rsidRPr="004B0AE5">
        <w:rPr>
          <w:b/>
        </w:rPr>
        <w:t xml:space="preserve"> на ВЛ-10кВ №4 ПС 110/35/10 П-2 (штук 3)</w:t>
      </w:r>
    </w:p>
    <w:p w:rsidR="005448C2" w:rsidRPr="004B0AE5" w:rsidRDefault="005448C2" w:rsidP="002E682E">
      <w:pPr>
        <w:ind w:left="1211" w:firstLine="709"/>
        <w:rPr>
          <w:b/>
        </w:rPr>
      </w:pPr>
    </w:p>
    <w:p w:rsidR="005448C2" w:rsidRPr="004B0AE5" w:rsidRDefault="005448C2" w:rsidP="002E682E">
      <w:pPr>
        <w:suppressAutoHyphens/>
        <w:ind w:firstLine="709"/>
        <w:jc w:val="both"/>
      </w:pPr>
      <w:r w:rsidRPr="004B0AE5"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4B0AE5" w:rsidRDefault="005448C2" w:rsidP="002E682E">
      <w:pPr>
        <w:suppressAutoHyphens/>
        <w:ind w:firstLine="709"/>
        <w:jc w:val="both"/>
      </w:pPr>
    </w:p>
    <w:p w:rsidR="005448C2" w:rsidRDefault="005448C2" w:rsidP="002E682E">
      <w:pPr>
        <w:ind w:firstLine="709"/>
        <w:jc w:val="both"/>
      </w:pPr>
      <w:r w:rsidRPr="004B0AE5">
        <w:t xml:space="preserve">Результатом выполнения инвестиционного проекта является: Установка </w:t>
      </w:r>
      <w:proofErr w:type="spellStart"/>
      <w:r w:rsidRPr="004B0AE5">
        <w:t>реклоузеров</w:t>
      </w:r>
      <w:proofErr w:type="spellEnd"/>
      <w:r w:rsidRPr="004B0AE5">
        <w:t xml:space="preserve"> на ВЛ-10 </w:t>
      </w:r>
      <w:proofErr w:type="spellStart"/>
      <w:r w:rsidRPr="004B0AE5">
        <w:t>кВ</w:t>
      </w:r>
      <w:proofErr w:type="spellEnd"/>
      <w:r w:rsidRPr="004B0AE5">
        <w:t xml:space="preserve">, что позволит повысить оперативность управления сетями, уменьшить количество потребителей, отключаемых при аварийных и плановых отключениях ВЛ-10 </w:t>
      </w:r>
      <w:proofErr w:type="spellStart"/>
      <w:r w:rsidRPr="004B0AE5">
        <w:t>кВ</w:t>
      </w:r>
      <w:proofErr w:type="spellEnd"/>
      <w:r w:rsidRPr="004B0AE5">
        <w:t xml:space="preserve">, защитить электрооборудование потребителей от аварийных режимов работы ВЛ-10 </w:t>
      </w:r>
      <w:proofErr w:type="spellStart"/>
      <w:r w:rsidRPr="004B0AE5">
        <w:t>кВ</w:t>
      </w:r>
      <w:proofErr w:type="spellEnd"/>
      <w:r w:rsidRPr="004B0AE5"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rPr>
          <w:highlight w:val="yellow"/>
        </w:rPr>
      </w:pPr>
    </w:p>
    <w:p w:rsidR="005448C2" w:rsidRPr="004B0AE5" w:rsidRDefault="004807C2" w:rsidP="002E682E">
      <w:pPr>
        <w:ind w:firstLine="709"/>
        <w:rPr>
          <w:b/>
        </w:rPr>
      </w:pPr>
      <w:r>
        <w:rPr>
          <w:b/>
        </w:rPr>
        <w:t xml:space="preserve">  </w:t>
      </w:r>
      <w:r w:rsidR="005448C2" w:rsidRPr="004B0AE5">
        <w:rPr>
          <w:b/>
        </w:rPr>
        <w:t xml:space="preserve">2021    </w:t>
      </w:r>
      <w:r>
        <w:rPr>
          <w:b/>
        </w:rPr>
        <w:t>4</w:t>
      </w:r>
      <w:r w:rsidR="005448C2" w:rsidRPr="004B0AE5">
        <w:rPr>
          <w:b/>
        </w:rPr>
        <w:t xml:space="preserve">. Реконструкция КЛ-10кВ № 50 – 68   ул. Гоголя, ул. </w:t>
      </w:r>
      <w:r w:rsidR="00395A02">
        <w:rPr>
          <w:b/>
        </w:rPr>
        <w:t xml:space="preserve"> </w:t>
      </w:r>
      <w:r w:rsidR="005448C2" w:rsidRPr="004B0AE5">
        <w:rPr>
          <w:b/>
        </w:rPr>
        <w:t>З.</w:t>
      </w:r>
      <w:r w:rsidR="00395A02">
        <w:rPr>
          <w:b/>
        </w:rPr>
        <w:t xml:space="preserve"> </w:t>
      </w:r>
      <w:r w:rsidR="005448C2" w:rsidRPr="004B0AE5">
        <w:rPr>
          <w:b/>
        </w:rPr>
        <w:t>Космодемьянской (протяженность 480м).</w:t>
      </w:r>
    </w:p>
    <w:p w:rsidR="005448C2" w:rsidRPr="004B0AE5" w:rsidRDefault="005448C2" w:rsidP="002E682E">
      <w:pPr>
        <w:ind w:firstLine="709"/>
        <w:rPr>
          <w:b/>
        </w:rPr>
      </w:pPr>
    </w:p>
    <w:p w:rsidR="005448C2" w:rsidRPr="004B0AE5" w:rsidRDefault="005448C2" w:rsidP="002E682E">
      <w:pPr>
        <w:ind w:firstLine="709"/>
      </w:pPr>
      <w:r w:rsidRPr="004B0AE5"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4B0AE5" w:rsidRDefault="005448C2" w:rsidP="002E682E">
      <w:pPr>
        <w:ind w:firstLine="709"/>
      </w:pPr>
    </w:p>
    <w:p w:rsidR="005448C2" w:rsidRDefault="005448C2" w:rsidP="002E682E">
      <w:pPr>
        <w:ind w:firstLine="709"/>
      </w:pPr>
      <w:r w:rsidRPr="004B0AE5">
        <w:t xml:space="preserve">Результатом выполнения инвестиционного проекта является: Реконструкция КЛ-10кВ с заменой морально и физически изношенного кабеля, что приведет к увеличению надежности электроснабжения существующих потребителей, повышение качества оказываемых услуг по электроснабжению , защитить электрооборудование потребителей от аварийных режимов работы КЛ-10 </w:t>
      </w:r>
      <w:proofErr w:type="spellStart"/>
      <w:r w:rsidRPr="004B0AE5">
        <w:t>кВ</w:t>
      </w:r>
      <w:proofErr w:type="spellEnd"/>
      <w:r w:rsidRPr="004B0AE5"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rPr>
          <w:b/>
        </w:rPr>
      </w:pPr>
    </w:p>
    <w:p w:rsidR="005448C2" w:rsidRPr="004B0AE5" w:rsidRDefault="005448C2" w:rsidP="002E682E">
      <w:pPr>
        <w:ind w:firstLine="709"/>
        <w:jc w:val="both"/>
        <w:rPr>
          <w:b/>
          <w:iCs/>
        </w:rPr>
      </w:pPr>
      <w:r w:rsidRPr="004B0AE5">
        <w:rPr>
          <w:b/>
          <w:iCs/>
        </w:rPr>
        <w:t xml:space="preserve">2022    </w:t>
      </w:r>
      <w:r w:rsidR="004807C2">
        <w:rPr>
          <w:b/>
          <w:iCs/>
        </w:rPr>
        <w:t>1</w:t>
      </w:r>
      <w:r w:rsidRPr="004B0AE5">
        <w:rPr>
          <w:b/>
          <w:iCs/>
        </w:rPr>
        <w:t xml:space="preserve">. Реконструкция ВЛ-0,4кВ с заменой опор и заменой провода на СИП в г. Павловск по ул. Набережная, ул. Воровского, ул. Советская, пер. </w:t>
      </w:r>
      <w:proofErr w:type="spellStart"/>
      <w:r w:rsidRPr="004B0AE5">
        <w:rPr>
          <w:b/>
          <w:iCs/>
        </w:rPr>
        <w:t>ТамбовскийТП</w:t>
      </w:r>
      <w:proofErr w:type="spellEnd"/>
      <w:r w:rsidRPr="004B0AE5">
        <w:rPr>
          <w:b/>
          <w:iCs/>
        </w:rPr>
        <w:t xml:space="preserve"> №4  ф. Набережная к ПП  (протяженность 1548м).</w:t>
      </w:r>
    </w:p>
    <w:p w:rsidR="005448C2" w:rsidRPr="004B0AE5" w:rsidRDefault="005448C2" w:rsidP="002E682E">
      <w:pPr>
        <w:ind w:firstLine="709"/>
        <w:jc w:val="both"/>
      </w:pPr>
    </w:p>
    <w:p w:rsidR="005448C2" w:rsidRPr="004B0AE5" w:rsidRDefault="005448C2" w:rsidP="002E682E">
      <w:pPr>
        <w:ind w:firstLine="709"/>
        <w:jc w:val="both"/>
      </w:pPr>
      <w:r w:rsidRPr="004B0AE5">
        <w:t xml:space="preserve">Планируемые мероприятия предлагается выполнить с целью повышения надежности электроснабжения существующих потребителей в районе ул. Набережная, ул. Воровского, ул. Советская, пер. Тамбовский,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 </w:t>
      </w:r>
      <w:r w:rsidRPr="004B0AE5">
        <w:tab/>
      </w:r>
    </w:p>
    <w:p w:rsidR="005448C2" w:rsidRPr="004B0AE5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</w:pPr>
      <w:r w:rsidRPr="004B0AE5">
        <w:t>Результатом выполнения инвестиционного проекта является:  Реконструкция ВЛ-0,4кВ с заменой морально и физически изношенного провода А25 на СИП, и опор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</w:p>
    <w:p w:rsidR="005448C2" w:rsidRDefault="005448C2" w:rsidP="002E682E">
      <w:pPr>
        <w:ind w:firstLine="709"/>
        <w:jc w:val="both"/>
      </w:pPr>
    </w:p>
    <w:p w:rsidR="005448C2" w:rsidRPr="004B0AE5" w:rsidRDefault="005448C2" w:rsidP="002E682E">
      <w:pPr>
        <w:ind w:firstLine="709"/>
      </w:pPr>
      <w:r w:rsidRPr="004B0AE5">
        <w:rPr>
          <w:b/>
        </w:rPr>
        <w:t xml:space="preserve">2022    </w:t>
      </w:r>
      <w:r w:rsidR="004807C2">
        <w:rPr>
          <w:b/>
        </w:rPr>
        <w:t>2</w:t>
      </w:r>
      <w:r w:rsidRPr="004B0AE5">
        <w:rPr>
          <w:b/>
        </w:rPr>
        <w:t>. Реконструкция ВЛ-0,4кВ с заменой опор и заменой провода на СИП в г. Павловск район ХПП  ТП № 40 ф. жил. ХПП (протяженность 1340м).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>Планируемые мероприятия предлагается выполнить с целью повышения надежности электроснабжения существующих потребителей в районе ХПП,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>Результатом выполнения инвестиционного проекта является:  Реконструкция ВЛ-0,4кВ с заменой морально и физически изношенного провода А25 на СИП, и опор,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</w:p>
    <w:p w:rsidR="005448C2" w:rsidRDefault="005448C2" w:rsidP="002E682E">
      <w:pPr>
        <w:ind w:firstLine="709"/>
        <w:jc w:val="both"/>
      </w:pPr>
    </w:p>
    <w:p w:rsidR="005448C2" w:rsidRPr="004B0AE5" w:rsidRDefault="005448C2" w:rsidP="002E682E">
      <w:pPr>
        <w:ind w:firstLine="709"/>
        <w:jc w:val="both"/>
        <w:rPr>
          <w:b/>
        </w:rPr>
      </w:pPr>
      <w:r w:rsidRPr="004B0AE5">
        <w:rPr>
          <w:b/>
        </w:rPr>
        <w:t xml:space="preserve">2022     </w:t>
      </w:r>
      <w:r w:rsidR="004807C2">
        <w:rPr>
          <w:b/>
        </w:rPr>
        <w:t>3</w:t>
      </w:r>
      <w:r w:rsidRPr="004B0AE5">
        <w:rPr>
          <w:b/>
        </w:rPr>
        <w:t xml:space="preserve">. Установка </w:t>
      </w:r>
      <w:proofErr w:type="spellStart"/>
      <w:r w:rsidRPr="004B0AE5">
        <w:rPr>
          <w:b/>
        </w:rPr>
        <w:t>реклоузеров</w:t>
      </w:r>
      <w:proofErr w:type="spellEnd"/>
      <w:r w:rsidRPr="004B0AE5">
        <w:rPr>
          <w:b/>
        </w:rPr>
        <w:t xml:space="preserve"> на ВЛ-10кВ №5 ПС 110/35/10 П-2  (штук 4).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 xml:space="preserve">Результатом выполнения инвестиционного проекта является: Установка </w:t>
      </w:r>
      <w:proofErr w:type="spellStart"/>
      <w:r w:rsidRPr="004B0AE5">
        <w:rPr>
          <w:iCs/>
        </w:rPr>
        <w:t>реклоузеров</w:t>
      </w:r>
      <w:proofErr w:type="spellEnd"/>
      <w:r w:rsidRPr="004B0AE5">
        <w:rPr>
          <w:iCs/>
        </w:rPr>
        <w:t xml:space="preserve"> на ВЛ-10 </w:t>
      </w:r>
      <w:proofErr w:type="spellStart"/>
      <w:r w:rsidRPr="004B0AE5">
        <w:rPr>
          <w:iCs/>
        </w:rPr>
        <w:t>кВ</w:t>
      </w:r>
      <w:proofErr w:type="spellEnd"/>
      <w:r w:rsidRPr="004B0AE5">
        <w:rPr>
          <w:iCs/>
        </w:rPr>
        <w:t xml:space="preserve">, что позволит повысить оперативность управления сетями, уменьшить количество потребителей, отключаемых при аварийных и плановых отключениях ВЛ-10 </w:t>
      </w:r>
      <w:proofErr w:type="spellStart"/>
      <w:r w:rsidRPr="004B0AE5">
        <w:rPr>
          <w:iCs/>
        </w:rPr>
        <w:t>кВ</w:t>
      </w:r>
      <w:proofErr w:type="spellEnd"/>
      <w:r w:rsidRPr="004B0AE5">
        <w:rPr>
          <w:iCs/>
        </w:rPr>
        <w:t xml:space="preserve">, защитить электрооборудование потребителей от аварийных режимов работы ВЛ-10 </w:t>
      </w:r>
      <w:proofErr w:type="spellStart"/>
      <w:r w:rsidRPr="004B0AE5">
        <w:rPr>
          <w:iCs/>
        </w:rPr>
        <w:t>кВ</w:t>
      </w:r>
      <w:proofErr w:type="spellEnd"/>
      <w:r w:rsidRPr="004B0AE5">
        <w:rPr>
          <w:iCs/>
        </w:rPr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jc w:val="both"/>
      </w:pPr>
    </w:p>
    <w:p w:rsidR="005448C2" w:rsidRDefault="005448C2" w:rsidP="002E682E">
      <w:pPr>
        <w:ind w:firstLine="709"/>
        <w:jc w:val="both"/>
        <w:rPr>
          <w:b/>
        </w:rPr>
      </w:pPr>
    </w:p>
    <w:p w:rsidR="005448C2" w:rsidRPr="004B0AE5" w:rsidRDefault="005448C2" w:rsidP="002E682E">
      <w:pPr>
        <w:ind w:firstLine="709"/>
        <w:jc w:val="both"/>
        <w:rPr>
          <w:b/>
          <w:iCs/>
        </w:rPr>
      </w:pPr>
      <w:r w:rsidRPr="004B0AE5">
        <w:rPr>
          <w:b/>
          <w:iCs/>
        </w:rPr>
        <w:t>2023</w:t>
      </w:r>
      <w:r w:rsidRPr="004B0AE5">
        <w:rPr>
          <w:b/>
          <w:iCs/>
        </w:rPr>
        <w:tab/>
        <w:t xml:space="preserve">1. Установка </w:t>
      </w:r>
      <w:proofErr w:type="spellStart"/>
      <w:r w:rsidRPr="004B0AE5">
        <w:rPr>
          <w:b/>
          <w:iCs/>
        </w:rPr>
        <w:t>реклоузеров</w:t>
      </w:r>
      <w:proofErr w:type="spellEnd"/>
      <w:r w:rsidRPr="004B0AE5">
        <w:rPr>
          <w:b/>
          <w:iCs/>
        </w:rPr>
        <w:t xml:space="preserve"> на ВЛ-10кВ №5 ПС 35/10 П-1 (штук 4).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 xml:space="preserve">Результатом выполнения инвестиционного проекта является: Установка </w:t>
      </w:r>
      <w:proofErr w:type="spellStart"/>
      <w:r w:rsidRPr="004B0AE5">
        <w:rPr>
          <w:iCs/>
        </w:rPr>
        <w:t>реклоузеров</w:t>
      </w:r>
      <w:proofErr w:type="spellEnd"/>
      <w:r w:rsidRPr="004B0AE5">
        <w:rPr>
          <w:iCs/>
        </w:rPr>
        <w:t xml:space="preserve"> на ВЛ-10 </w:t>
      </w:r>
      <w:proofErr w:type="spellStart"/>
      <w:r w:rsidRPr="004B0AE5">
        <w:rPr>
          <w:iCs/>
        </w:rPr>
        <w:t>кВ</w:t>
      </w:r>
      <w:proofErr w:type="spellEnd"/>
      <w:r w:rsidRPr="004B0AE5">
        <w:rPr>
          <w:iCs/>
        </w:rPr>
        <w:t xml:space="preserve">, что позволит повысить оперативность управления сетями, уменьшить количество потребителей, отключаемых при аварийных и плановых отключениях ВЛ-10 </w:t>
      </w:r>
      <w:proofErr w:type="spellStart"/>
      <w:r w:rsidRPr="004B0AE5">
        <w:rPr>
          <w:iCs/>
        </w:rPr>
        <w:t>кВ</w:t>
      </w:r>
      <w:proofErr w:type="spellEnd"/>
      <w:r w:rsidRPr="004B0AE5">
        <w:rPr>
          <w:iCs/>
        </w:rPr>
        <w:t xml:space="preserve">, защитить </w:t>
      </w:r>
      <w:proofErr w:type="gramStart"/>
      <w:r w:rsidRPr="004B0AE5">
        <w:rPr>
          <w:iCs/>
        </w:rPr>
        <w:t>электро-оборудование</w:t>
      </w:r>
      <w:proofErr w:type="gramEnd"/>
      <w:r w:rsidRPr="004B0AE5">
        <w:rPr>
          <w:iCs/>
        </w:rPr>
        <w:t xml:space="preserve"> потребителей от аварийных режимов работы ВЛ-10 </w:t>
      </w:r>
      <w:proofErr w:type="spellStart"/>
      <w:r w:rsidRPr="004B0AE5">
        <w:rPr>
          <w:iCs/>
        </w:rPr>
        <w:t>кВ</w:t>
      </w:r>
      <w:proofErr w:type="spellEnd"/>
      <w:r w:rsidRPr="004B0AE5">
        <w:rPr>
          <w:iCs/>
        </w:rPr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  <w:r>
        <w:rPr>
          <w:iCs/>
        </w:rPr>
        <w:t xml:space="preserve">            </w:t>
      </w:r>
    </w:p>
    <w:p w:rsidR="005448C2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b/>
          <w:iCs/>
        </w:rPr>
      </w:pPr>
      <w:r w:rsidRPr="004B0AE5">
        <w:rPr>
          <w:b/>
          <w:iCs/>
        </w:rPr>
        <w:t xml:space="preserve">2023   </w:t>
      </w:r>
      <w:r w:rsidR="00055D0C">
        <w:rPr>
          <w:b/>
          <w:iCs/>
        </w:rPr>
        <w:t>2</w:t>
      </w:r>
      <w:r w:rsidRPr="004B0AE5">
        <w:rPr>
          <w:b/>
          <w:iCs/>
        </w:rPr>
        <w:t>. Реконструкция ВЛ-0,4кВ с заменой опор и заменой провода на СИП в г. Павловск по ул. 70 л. ВЛКСМ, ул. Молодежная, ул. Дружбы ТП № 79  ф. № 1 (протяженность 1082м).</w:t>
      </w: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 xml:space="preserve">Планируемые мероприятия предлагается выполнить с целью повышения надежности электроснабжения существующих потребителей в районе ул. 70 л. ВЛКСМ, ул. Молодежная, ул. Дружбы, приведения качества электроснабжения существующих потребителей в </w:t>
      </w:r>
      <w:r w:rsidRPr="004B0AE5">
        <w:rPr>
          <w:iCs/>
        </w:rPr>
        <w:lastRenderedPageBreak/>
        <w:t>соответствие с требованиями ГОСТ 32144-2013, а также для обеспечения возможности технологического присоединения новых потребителей.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>Результатом выполнения инвестиционного проекта является:  Реконструкция ВЛ-0,4кВ с заменой морально и физически изношенного провода А35 на СИП, и опор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</w:t>
      </w:r>
      <w:r>
        <w:rPr>
          <w:iCs/>
          <w:highlight w:val="yellow"/>
        </w:rPr>
        <w:t>.</w:t>
      </w: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b/>
          <w:iCs/>
        </w:rPr>
      </w:pPr>
      <w:r w:rsidRPr="004B0AE5">
        <w:rPr>
          <w:b/>
          <w:iCs/>
        </w:rPr>
        <w:t xml:space="preserve">2023   </w:t>
      </w:r>
      <w:r w:rsidR="00055D0C">
        <w:rPr>
          <w:b/>
          <w:iCs/>
        </w:rPr>
        <w:t>3</w:t>
      </w:r>
      <w:r w:rsidRPr="004B0AE5">
        <w:rPr>
          <w:b/>
          <w:iCs/>
        </w:rPr>
        <w:t>. Реконструкция ВЛ-0,4кВ с заменой опор и заменой провода на СИП в г. Павловск по ул. Дорожная, ул. Дружбы, ул. Молодежная, ул. Феоктистов ТП № 79  ф. № 3 (протяженность 1732м).</w:t>
      </w: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>Планируемые мероприятия предлагается выполнить с целью повышения надежности электроснабжения существующих потребителей в районе ул. Дорожная, ул. Дружбы, ул. Молодежная, ул. Феоктистов,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</w:t>
      </w: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 xml:space="preserve"> </w:t>
      </w:r>
    </w:p>
    <w:p w:rsidR="005448C2" w:rsidRDefault="005448C2" w:rsidP="002E682E">
      <w:pPr>
        <w:ind w:firstLine="709"/>
        <w:jc w:val="both"/>
        <w:rPr>
          <w:iCs/>
        </w:rPr>
      </w:pPr>
      <w:r w:rsidRPr="004B0AE5">
        <w:rPr>
          <w:iCs/>
        </w:rPr>
        <w:t>Результатом выполнения инвестиционного проекта является:  Реконструкция ВЛ-0,4кВ с заменой морально и физически изношенного провода А35 на СИП, и опор,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rPr>
          <w:b/>
          <w:iCs/>
        </w:rPr>
        <w:t xml:space="preserve">2024   </w:t>
      </w:r>
      <w:r w:rsidR="00E13D5A">
        <w:rPr>
          <w:b/>
          <w:iCs/>
        </w:rPr>
        <w:t>1</w:t>
      </w:r>
      <w:r w:rsidRPr="004B0AE5">
        <w:rPr>
          <w:b/>
          <w:iCs/>
        </w:rPr>
        <w:t xml:space="preserve">. </w:t>
      </w:r>
      <w:r w:rsidRPr="004B0AE5">
        <w:rPr>
          <w:b/>
        </w:rPr>
        <w:t>Реконструкция  ВЛ-0,4кВ с заменой опор и заменой провода на СИП в г. Павловск район ул. Цветочная, ул. З. Космодемьянской.  ТП № 89  ф. Цветочная  (протяженность 1194м).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</w:pPr>
      <w:r w:rsidRPr="004B0AE5">
        <w:t>Планируемые мероприятия предлагается выполнить с целью повышения надежности электроснабжения существующих потребителей в районе ул. Цветочная, ул. З. Космодемьянской, приведения качества электроснабжения существующих потребителей в соответствие с требованиями ГОСТ 32144-2013, а также для обеспечения возможности технологического присоединения новых потребителей.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  <w:r w:rsidRPr="004B0AE5">
        <w:t>Результатом выполнения инвестиционного проекта является:  Реконструкция ВЛ-0,4кВ с заменой морально и физически изношенного провода А35 на СИП, и опор, что приведет к увеличению надежности электроснабжения существующих потребителей, повышение качества оказываемых услуг по электроснабжению, обеспечит  возможность оперативного резервирования нагрузки при аварийных и плановых отключениях, обеспечит возможность технологического присоединения новых потребителей.</w:t>
      </w:r>
      <w:r>
        <w:rPr>
          <w:iCs/>
        </w:rPr>
        <w:tab/>
      </w: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b/>
          <w:iCs/>
        </w:rPr>
      </w:pPr>
      <w:r w:rsidRPr="004B0AE5">
        <w:rPr>
          <w:b/>
          <w:iCs/>
        </w:rPr>
        <w:t xml:space="preserve">2024    </w:t>
      </w:r>
      <w:r w:rsidR="00E13D5A">
        <w:rPr>
          <w:b/>
          <w:iCs/>
        </w:rPr>
        <w:t>2</w:t>
      </w:r>
      <w:r w:rsidRPr="004B0AE5">
        <w:rPr>
          <w:b/>
          <w:iCs/>
        </w:rPr>
        <w:t xml:space="preserve">. </w:t>
      </w:r>
      <w:r w:rsidRPr="004B0AE5">
        <w:rPr>
          <w:b/>
        </w:rPr>
        <w:t xml:space="preserve">Реконструкция РУ-10кВ №2, в ТП №1 г. Павловск ул. </w:t>
      </w:r>
      <w:proofErr w:type="spellStart"/>
      <w:r w:rsidRPr="004B0AE5">
        <w:rPr>
          <w:b/>
        </w:rPr>
        <w:t>К.Готвальда</w:t>
      </w:r>
      <w:proofErr w:type="spellEnd"/>
      <w:r w:rsidRPr="004B0AE5">
        <w:rPr>
          <w:b/>
          <w:iCs/>
        </w:rPr>
        <w:t>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iCs/>
        </w:rPr>
      </w:pPr>
      <w:r w:rsidRPr="004B0AE5">
        <w:t>Планируемые мероприятия предлагается выполнить с целью повышения надежности и качества электроснабжения.</w:t>
      </w:r>
      <w:r w:rsidRPr="004B0AE5">
        <w:rPr>
          <w:iCs/>
        </w:rPr>
        <w:t xml:space="preserve"> 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</w:pPr>
      <w:r w:rsidRPr="004B0AE5">
        <w:t xml:space="preserve">Результатом выполнения инвестиционного проекта является:  Реконструкция  морально и физически изношенного оборудования  РУ-10 </w:t>
      </w:r>
      <w:proofErr w:type="spellStart"/>
      <w:r w:rsidRPr="004B0AE5">
        <w:t>кВ</w:t>
      </w:r>
      <w:proofErr w:type="spellEnd"/>
      <w:r w:rsidRPr="004B0AE5">
        <w:t xml:space="preserve">, что позволит повысить оперативность управления сетями, уменьшить количество потребителей, отключаемых при аварийных и плановых отключениях ВЛ-10 </w:t>
      </w:r>
      <w:proofErr w:type="spellStart"/>
      <w:r w:rsidRPr="004B0AE5">
        <w:t>кВ</w:t>
      </w:r>
      <w:proofErr w:type="spellEnd"/>
      <w:r w:rsidRPr="004B0AE5">
        <w:t xml:space="preserve">, защитить электрооборудование потребителей </w:t>
      </w:r>
      <w:r w:rsidRPr="004B0AE5">
        <w:lastRenderedPageBreak/>
        <w:t xml:space="preserve">от аварийных режимов работы ВЛ-10 </w:t>
      </w:r>
      <w:proofErr w:type="spellStart"/>
      <w:r w:rsidRPr="004B0AE5">
        <w:t>кВ</w:t>
      </w:r>
      <w:proofErr w:type="spellEnd"/>
      <w:r w:rsidRPr="004B0AE5"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b/>
          <w:iCs/>
        </w:rPr>
      </w:pPr>
      <w:r w:rsidRPr="004B0AE5">
        <w:rPr>
          <w:b/>
          <w:iCs/>
        </w:rPr>
        <w:t>2024</w:t>
      </w:r>
      <w:r w:rsidRPr="004B0AE5">
        <w:rPr>
          <w:b/>
          <w:iCs/>
        </w:rPr>
        <w:tab/>
      </w:r>
      <w:r w:rsidR="00E13D5A">
        <w:rPr>
          <w:b/>
          <w:iCs/>
        </w:rPr>
        <w:t>3</w:t>
      </w:r>
      <w:r w:rsidRPr="004B0AE5">
        <w:rPr>
          <w:b/>
          <w:iCs/>
        </w:rPr>
        <w:t xml:space="preserve">.  </w:t>
      </w:r>
      <w:r w:rsidRPr="004B0AE5">
        <w:rPr>
          <w:b/>
        </w:rPr>
        <w:t>Реконструкция КЛ-10кВ № 9.   г. Павловск по ул. Донская, ул. Чайковского, ул. Ростовская  (протяженность 2200м)</w:t>
      </w:r>
      <w:r w:rsidRPr="004B0AE5">
        <w:rPr>
          <w:b/>
          <w:iCs/>
        </w:rPr>
        <w:t>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</w:pPr>
      <w:r w:rsidRPr="004B0AE5"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</w:pPr>
      <w:r w:rsidRPr="004B0AE5">
        <w:t xml:space="preserve">Результатом выполнения инвестиционного проекта является: Реконструкция  КЛ-10кВ с заменой морально и физически изношенного кабеля, что приведет к увеличению надежности электроснабжения существующих потребителей, повышение качества оказываемых услуг по электроснабжению, защитить электрооборудование потребителей от аварийных режимов работы КЛ-10 </w:t>
      </w:r>
      <w:proofErr w:type="spellStart"/>
      <w:r w:rsidRPr="004B0AE5">
        <w:t>кВ</w:t>
      </w:r>
      <w:proofErr w:type="spellEnd"/>
      <w:r w:rsidRPr="004B0AE5">
        <w:t>, которые могут привести к повреждению электрооборудования потребителей.</w:t>
      </w: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  <w:rPr>
          <w:b/>
          <w:iCs/>
        </w:rPr>
      </w:pPr>
      <w:r w:rsidRPr="004B0AE5">
        <w:rPr>
          <w:b/>
          <w:iCs/>
        </w:rPr>
        <w:t xml:space="preserve">2024    </w:t>
      </w:r>
      <w:r w:rsidR="00E13D5A">
        <w:rPr>
          <w:b/>
          <w:iCs/>
        </w:rPr>
        <w:t>4</w:t>
      </w:r>
      <w:r w:rsidRPr="004B0AE5">
        <w:rPr>
          <w:b/>
          <w:iCs/>
        </w:rPr>
        <w:t xml:space="preserve">. </w:t>
      </w:r>
      <w:r w:rsidRPr="004B0AE5">
        <w:rPr>
          <w:b/>
        </w:rPr>
        <w:t xml:space="preserve">Установка </w:t>
      </w:r>
      <w:proofErr w:type="spellStart"/>
      <w:r w:rsidRPr="004B0AE5">
        <w:rPr>
          <w:b/>
        </w:rPr>
        <w:t>реклоузеров</w:t>
      </w:r>
      <w:proofErr w:type="spellEnd"/>
      <w:r w:rsidRPr="004B0AE5">
        <w:rPr>
          <w:b/>
        </w:rPr>
        <w:t xml:space="preserve"> на ВЛ-10кВ №3,  ПС 35/10 П-1 (штук 3)</w:t>
      </w:r>
      <w:r w:rsidRPr="004B0AE5">
        <w:rPr>
          <w:b/>
          <w:iCs/>
        </w:rPr>
        <w:t>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Pr="004B0AE5" w:rsidRDefault="005448C2" w:rsidP="002E682E">
      <w:pPr>
        <w:ind w:firstLine="709"/>
        <w:jc w:val="both"/>
      </w:pPr>
      <w:r w:rsidRPr="004B0AE5">
        <w:t>Планируемые мероприятия предлагается выполнить с целью повышения надежности и качества электроснабжения.</w:t>
      </w:r>
    </w:p>
    <w:p w:rsidR="005448C2" w:rsidRPr="004B0AE5" w:rsidRDefault="005448C2" w:rsidP="002E682E">
      <w:pPr>
        <w:ind w:firstLine="709"/>
        <w:jc w:val="both"/>
        <w:rPr>
          <w:iCs/>
        </w:rPr>
      </w:pPr>
    </w:p>
    <w:p w:rsidR="005448C2" w:rsidRDefault="005448C2" w:rsidP="002E682E">
      <w:pPr>
        <w:ind w:firstLine="709"/>
        <w:jc w:val="both"/>
      </w:pPr>
      <w:r w:rsidRPr="004B0AE5">
        <w:t xml:space="preserve">Результатом выполнения инвестиционного проекта является: Установка </w:t>
      </w:r>
      <w:proofErr w:type="spellStart"/>
      <w:r w:rsidRPr="004B0AE5">
        <w:t>реклоузеров</w:t>
      </w:r>
      <w:proofErr w:type="spellEnd"/>
      <w:r w:rsidRPr="004B0AE5">
        <w:t xml:space="preserve"> на ВЛ-10 </w:t>
      </w:r>
      <w:proofErr w:type="spellStart"/>
      <w:r w:rsidRPr="004B0AE5">
        <w:t>кВ</w:t>
      </w:r>
      <w:proofErr w:type="spellEnd"/>
      <w:r w:rsidRPr="004B0AE5">
        <w:t xml:space="preserve">, что позволит повысить оперативность управления сетями, уменьшить количество потребителей, отключаемых при аварийных и плановых отключениях ВЛ-10 </w:t>
      </w:r>
      <w:proofErr w:type="spellStart"/>
      <w:r w:rsidRPr="004B0AE5">
        <w:t>кВ</w:t>
      </w:r>
      <w:proofErr w:type="spellEnd"/>
      <w:r w:rsidRPr="004B0AE5">
        <w:t xml:space="preserve">, защитить электрооборудование потребителей от аварийных режимов работы ВЛ-10 </w:t>
      </w:r>
      <w:proofErr w:type="spellStart"/>
      <w:r w:rsidRPr="004B0AE5">
        <w:t>кВ</w:t>
      </w:r>
      <w:proofErr w:type="spellEnd"/>
      <w:r w:rsidRPr="004B0AE5">
        <w:t>, которые могут привести к повреждению электрооборудования потребителей.</w:t>
      </w:r>
    </w:p>
    <w:p w:rsidR="005448C2" w:rsidRDefault="005448C2" w:rsidP="005448C2">
      <w:pPr>
        <w:ind w:firstLine="720"/>
        <w:jc w:val="both"/>
        <w:rPr>
          <w:iCs/>
        </w:rPr>
      </w:pPr>
    </w:p>
    <w:p w:rsidR="005448C2" w:rsidRDefault="005448C2" w:rsidP="005448C2">
      <w:pPr>
        <w:ind w:firstLine="720"/>
        <w:jc w:val="both"/>
        <w:rPr>
          <w:iCs/>
        </w:rPr>
      </w:pPr>
    </w:p>
    <w:p w:rsidR="0031549B" w:rsidRDefault="00E90E93" w:rsidP="0031549B">
      <w:pPr>
        <w:keepNext/>
        <w:spacing w:before="240" w:after="60"/>
        <w:jc w:val="center"/>
        <w:outlineLvl w:val="0"/>
        <w:rPr>
          <w:rFonts w:cs="Arial"/>
          <w:b/>
          <w:bCs/>
          <w:caps/>
          <w:kern w:val="32"/>
          <w:sz w:val="28"/>
          <w:szCs w:val="32"/>
        </w:rPr>
      </w:pPr>
      <w:bookmarkStart w:id="4" w:name="_Toc533758861"/>
      <w:r>
        <w:rPr>
          <w:rFonts w:cs="Arial"/>
          <w:b/>
          <w:bCs/>
          <w:caps/>
          <w:kern w:val="32"/>
          <w:sz w:val="28"/>
          <w:szCs w:val="32"/>
        </w:rPr>
        <w:t>5</w:t>
      </w:r>
      <w:r w:rsidR="0031549B">
        <w:rPr>
          <w:rFonts w:cs="Arial"/>
          <w:b/>
          <w:bCs/>
          <w:caps/>
          <w:kern w:val="32"/>
          <w:sz w:val="28"/>
          <w:szCs w:val="32"/>
        </w:rPr>
        <w:t>. определение объема финансовых потребностей, необходимых для реализации проектов инвестиционной программы. Определение источников финансирования инвестиционных проектов</w:t>
      </w:r>
      <w:bookmarkEnd w:id="4"/>
      <w:r w:rsidR="0031549B">
        <w:rPr>
          <w:rFonts w:cs="Arial"/>
          <w:b/>
          <w:bCs/>
          <w:caps/>
          <w:kern w:val="32"/>
          <w:sz w:val="28"/>
          <w:szCs w:val="32"/>
        </w:rPr>
        <w:t xml:space="preserve"> </w:t>
      </w:r>
    </w:p>
    <w:p w:rsidR="0031549B" w:rsidRDefault="00E90E93" w:rsidP="0031549B">
      <w:pPr>
        <w:spacing w:after="60"/>
        <w:ind w:firstLine="709"/>
        <w:jc w:val="both"/>
        <w:outlineLvl w:val="1"/>
        <w:rPr>
          <w:b/>
          <w:sz w:val="28"/>
          <w:u w:val="single"/>
        </w:rPr>
      </w:pPr>
      <w:bookmarkStart w:id="5" w:name="_Toc533758862"/>
      <w:r>
        <w:rPr>
          <w:b/>
          <w:sz w:val="28"/>
          <w:u w:val="single"/>
        </w:rPr>
        <w:t>5</w:t>
      </w:r>
      <w:r w:rsidR="0031549B">
        <w:rPr>
          <w:b/>
          <w:sz w:val="28"/>
          <w:u w:val="single"/>
        </w:rPr>
        <w:t>.1 Определение объема финансовых потребностей, необходимых для реализации проектов инвестиционной программы</w:t>
      </w:r>
      <w:bookmarkEnd w:id="5"/>
    </w:p>
    <w:p w:rsidR="0031549B" w:rsidRDefault="0031549B" w:rsidP="0031549B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Объем капитальных вложений на реализацию инвестиционных проектов определен на основании локальных ресурсных сметных расчетов. Локальные ресурсные сметные р</w:t>
      </w:r>
      <w:r w:rsidR="001E22A7">
        <w:rPr>
          <w:sz w:val="26"/>
          <w:szCs w:val="26"/>
        </w:rPr>
        <w:t>асчеты составлены на уровне цен 4</w:t>
      </w:r>
      <w:r>
        <w:rPr>
          <w:sz w:val="26"/>
          <w:szCs w:val="26"/>
        </w:rPr>
        <w:t xml:space="preserve"> квартала 2018 г. Основой для определения сметной стоимости мероприятий являются территориальные единичные расценки. </w:t>
      </w:r>
    </w:p>
    <w:p w:rsidR="0031549B" w:rsidRDefault="0031549B" w:rsidP="0031549B">
      <w:pPr>
        <w:tabs>
          <w:tab w:val="left" w:pos="3517"/>
        </w:tabs>
        <w:spacing w:line="23" w:lineRule="atLeast"/>
        <w:ind w:firstLine="709"/>
        <w:jc w:val="both"/>
        <w:rPr>
          <w:sz w:val="22"/>
          <w:szCs w:val="22"/>
        </w:rPr>
      </w:pPr>
    </w:p>
    <w:p w:rsidR="0031549B" w:rsidRDefault="0031549B" w:rsidP="0031549B">
      <w:pPr>
        <w:tabs>
          <w:tab w:val="left" w:pos="3517"/>
        </w:tabs>
        <w:spacing w:line="23" w:lineRule="atLeast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Стоимость инвестиционных про</w:t>
      </w:r>
      <w:r w:rsidR="001E22A7">
        <w:rPr>
          <w:sz w:val="26"/>
          <w:szCs w:val="26"/>
        </w:rPr>
        <w:t>ектов</w:t>
      </w:r>
      <w:r w:rsidR="00E90E93">
        <w:rPr>
          <w:sz w:val="26"/>
          <w:szCs w:val="26"/>
        </w:rPr>
        <w:t xml:space="preserve"> приведена в таблице 5</w:t>
      </w:r>
      <w:r w:rsidR="006A4E4D">
        <w:rPr>
          <w:sz w:val="26"/>
          <w:szCs w:val="26"/>
        </w:rPr>
        <w:t>.1</w:t>
      </w:r>
      <w:r>
        <w:rPr>
          <w:sz w:val="26"/>
          <w:szCs w:val="26"/>
        </w:rPr>
        <w:t>.</w:t>
      </w:r>
    </w:p>
    <w:p w:rsidR="0031549B" w:rsidRDefault="0031549B" w:rsidP="0031549B">
      <w:pPr>
        <w:rPr>
          <w:i/>
          <w:sz w:val="26"/>
          <w:szCs w:val="26"/>
        </w:rPr>
        <w:sectPr w:rsidR="0031549B" w:rsidSect="0038694C">
          <w:pgSz w:w="11906" w:h="16838"/>
          <w:pgMar w:top="142" w:right="851" w:bottom="709" w:left="1418" w:header="567" w:footer="0" w:gutter="0"/>
          <w:cols w:space="720"/>
        </w:sectPr>
      </w:pPr>
    </w:p>
    <w:p w:rsidR="0031549B" w:rsidRDefault="00E90E93" w:rsidP="0031549B">
      <w:pPr>
        <w:tabs>
          <w:tab w:val="left" w:pos="3517"/>
        </w:tabs>
        <w:spacing w:line="23" w:lineRule="atLeast"/>
        <w:ind w:hanging="426"/>
        <w:jc w:val="both"/>
        <w:rPr>
          <w:i/>
          <w:sz w:val="26"/>
          <w:szCs w:val="26"/>
        </w:rPr>
      </w:pPr>
      <w:r>
        <w:rPr>
          <w:i/>
          <w:sz w:val="26"/>
          <w:szCs w:val="26"/>
        </w:rPr>
        <w:lastRenderedPageBreak/>
        <w:t>Таблица 5</w:t>
      </w:r>
      <w:r w:rsidR="006A4E4D">
        <w:rPr>
          <w:i/>
          <w:sz w:val="26"/>
          <w:szCs w:val="26"/>
        </w:rPr>
        <w:t>.1</w:t>
      </w:r>
      <w:r w:rsidR="0031549B">
        <w:rPr>
          <w:i/>
          <w:sz w:val="26"/>
          <w:szCs w:val="26"/>
        </w:rPr>
        <w:t xml:space="preserve"> – Объем финансовых потребностей на реализацию проектов инвестиционной программы</w:t>
      </w:r>
    </w:p>
    <w:tbl>
      <w:tblPr>
        <w:tblW w:w="1252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4"/>
        <w:gridCol w:w="3883"/>
        <w:gridCol w:w="1803"/>
        <w:gridCol w:w="1276"/>
        <w:gridCol w:w="1276"/>
        <w:gridCol w:w="1275"/>
        <w:gridCol w:w="1276"/>
        <w:gridCol w:w="1222"/>
      </w:tblGrid>
      <w:tr w:rsidR="0031549B" w:rsidTr="00ED2EFD">
        <w:trPr>
          <w:tblHeader/>
        </w:trPr>
        <w:tc>
          <w:tcPr>
            <w:tcW w:w="5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№ </w:t>
            </w: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  <w:r>
              <w:rPr>
                <w:sz w:val="22"/>
                <w:szCs w:val="22"/>
              </w:rPr>
              <w:t>/п</w:t>
            </w:r>
          </w:p>
        </w:tc>
        <w:tc>
          <w:tcPr>
            <w:tcW w:w="38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Наименование инвестиционного проекта</w:t>
            </w:r>
          </w:p>
        </w:tc>
        <w:tc>
          <w:tcPr>
            <w:tcW w:w="18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Идентифика-ционный</w:t>
            </w:r>
            <w:proofErr w:type="spellEnd"/>
            <w:r>
              <w:rPr>
                <w:sz w:val="22"/>
                <w:szCs w:val="22"/>
              </w:rPr>
              <w:t xml:space="preserve"> номер проекта</w:t>
            </w:r>
          </w:p>
        </w:tc>
        <w:tc>
          <w:tcPr>
            <w:tcW w:w="63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Стоимость реализации инвестиционного проекта в прогнозных ценах, тыс. руб. без НДС</w:t>
            </w:r>
          </w:p>
        </w:tc>
      </w:tr>
      <w:tr w:rsidR="0031549B" w:rsidTr="00ED2EFD">
        <w:trPr>
          <w:tblHeader/>
        </w:trPr>
        <w:tc>
          <w:tcPr>
            <w:tcW w:w="5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rPr>
                <w:sz w:val="22"/>
                <w:szCs w:val="22"/>
              </w:rPr>
            </w:pPr>
          </w:p>
        </w:tc>
        <w:tc>
          <w:tcPr>
            <w:tcW w:w="38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rPr>
                <w:sz w:val="22"/>
                <w:szCs w:val="22"/>
              </w:rPr>
            </w:pPr>
          </w:p>
        </w:tc>
        <w:tc>
          <w:tcPr>
            <w:tcW w:w="18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2020 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2021 г.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2022 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2023 г.</w:t>
            </w: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2024 г.</w:t>
            </w:r>
          </w:p>
        </w:tc>
      </w:tr>
      <w:tr w:rsidR="00536BF9" w:rsidTr="00ED2EFD">
        <w:trPr>
          <w:trHeight w:val="832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6BF9" w:rsidRDefault="00536BF9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bookmarkStart w:id="6" w:name="_Hlk507242407"/>
            <w:r>
              <w:rPr>
                <w:sz w:val="22"/>
                <w:szCs w:val="22"/>
              </w:rPr>
              <w:t>1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6BF9" w:rsidRDefault="00536BF9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Реконструкция КТП-№ 3 в г. Павловск по ул.  9 января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6BF9" w:rsidRDefault="00536BF9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E_0001_20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F9" w:rsidRDefault="00536BF9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866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BF9" w:rsidRDefault="00536BF9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BF9" w:rsidRDefault="00536BF9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BF9" w:rsidRDefault="00536BF9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BF9" w:rsidRDefault="00536BF9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05426B" w:rsidTr="00ED2EFD">
        <w:trPr>
          <w:trHeight w:val="1736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426B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05426B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Реконструкция КЛ-10кВ ТП№ 21-ТП№51 г. Павловск  по ул.  Строительная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,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ул. Транспортная 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E_0008</w:t>
            </w:r>
            <w:r w:rsidR="0005426B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426B" w:rsidRDefault="0005426B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1188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05426B" w:rsidTr="00ED2EFD">
        <w:trPr>
          <w:trHeight w:val="1914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426B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05426B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Установка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реклоузеров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на ВЛ-10кВ №1 ПС 110/35/10 П-2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E_0009</w:t>
            </w:r>
            <w:r w:rsidR="0005426B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426B" w:rsidRDefault="0005426B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718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05426B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426B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05426B" w:rsidP="00850370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Реконструкция ВЛ-0,4кВ с  заменой деревянных опор на железобетонные, и заменой провода на СИП в г. Павловск по ул. Войкова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,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ул. Коммунистов, ул. Победа ТП№1 ф.№5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E_0010</w:t>
            </w:r>
            <w:r w:rsidR="0005426B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426B" w:rsidRDefault="0005426B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2165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5426B" w:rsidRDefault="0005426B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05426B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426B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05426B" w:rsidP="00850370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ВЛ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0,4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кВ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с з</w:t>
            </w:r>
            <w:r w:rsidR="00850370">
              <w:rPr>
                <w:rFonts w:eastAsiaTheme="minorHAnsi"/>
                <w:b/>
                <w:bCs/>
                <w:color w:val="000000"/>
                <w:lang w:eastAsia="en-US"/>
              </w:rPr>
              <w:t>а</w:t>
            </w:r>
            <w:r>
              <w:rPr>
                <w:rFonts w:eastAsiaTheme="minorHAnsi"/>
                <w:b/>
                <w:bCs/>
                <w:color w:val="000000"/>
                <w:lang w:eastAsia="en-US"/>
              </w:rPr>
              <w:t>меной д</w:t>
            </w:r>
            <w:r w:rsidR="00850370">
              <w:rPr>
                <w:rFonts w:eastAsiaTheme="minorHAnsi"/>
                <w:b/>
                <w:bCs/>
                <w:color w:val="000000"/>
                <w:lang w:eastAsia="en-US"/>
              </w:rPr>
              <w:t>е</w:t>
            </w:r>
            <w:r>
              <w:rPr>
                <w:rFonts w:eastAsiaTheme="minorHAnsi"/>
                <w:b/>
                <w:bCs/>
                <w:color w:val="000000"/>
                <w:lang w:eastAsia="en-US"/>
              </w:rPr>
              <w:t>р</w:t>
            </w:r>
            <w:r w:rsidR="00850370">
              <w:rPr>
                <w:rFonts w:eastAsiaTheme="minorHAnsi"/>
                <w:b/>
                <w:bCs/>
                <w:color w:val="000000"/>
                <w:lang w:eastAsia="en-US"/>
              </w:rPr>
              <w:t>е</w:t>
            </w: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вянных опор на железобетонные, и заменой провода на СИП в г. Павловск по ул.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К.Готвальда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ТР №1 ф. № 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426B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E_0011</w:t>
            </w:r>
            <w:r w:rsidR="0005426B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426B" w:rsidRDefault="0005426B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481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5426B" w:rsidRDefault="0005426B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426B" w:rsidRDefault="0005426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CE7BCD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7BCD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BCD" w:rsidRDefault="00CE7BCD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 РУ-10кВ, РУ -0,4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кВ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и трансформаторов в ТП № </w:t>
            </w:r>
            <w:r>
              <w:rPr>
                <w:rFonts w:eastAsiaTheme="minorHAnsi"/>
                <w:b/>
                <w:bCs/>
                <w:color w:val="000000"/>
                <w:lang w:eastAsia="en-US"/>
              </w:rPr>
              <w:lastRenderedPageBreak/>
              <w:t xml:space="preserve">80 г. Павловск,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мрн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. Северный, д.1,1а,4,14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7BCD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lastRenderedPageBreak/>
              <w:t>E_0003</w:t>
            </w:r>
            <w:r w:rsidR="00CE7BCD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7BCD" w:rsidRDefault="00CE7BCD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7BCD" w:rsidRDefault="00CE7BCD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1133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7BCD" w:rsidRDefault="00CE7BCD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7BCD" w:rsidRDefault="00CE7BCD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7BCD" w:rsidRDefault="00CE7BCD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CC6926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6926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7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26" w:rsidRDefault="00CC692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ВЛ-0,4кВ с  заменой деревянных опор на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железнобетонные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, и заменой провода на СИП в г. Павловск по Петровской площади,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.Л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енина,ул.Пушкина,ул.Суворова,пер.Тамбовский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ТП№ 26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ф.к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ТП№3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26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E_0012</w:t>
            </w:r>
            <w:r w:rsidR="00CC6926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926" w:rsidRDefault="00CC6926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2528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6926" w:rsidRDefault="00CC6926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CC6926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6926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26" w:rsidRDefault="00CC692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Установка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реклоузеров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на ВЛ-10кВ №4 ПС 110/35/10 П-2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26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E_0014</w:t>
            </w:r>
            <w:r w:rsidR="00CC6926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926" w:rsidRDefault="00CC6926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1077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6926" w:rsidRDefault="00CC6926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CC6926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6926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26" w:rsidRDefault="00CC692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КЛ 10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кВ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ТП №50 - ТП№ 68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г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.П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авловск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по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ул.Гоголя,ул.З.Космодемьянской</w:t>
            </w:r>
            <w:proofErr w:type="spellEnd"/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26" w:rsidRDefault="00B3567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E_0015</w:t>
            </w:r>
            <w:r w:rsidR="00CC6926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926" w:rsidRDefault="00CC6926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527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6926" w:rsidRDefault="00CC6926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6926" w:rsidRDefault="00CC6926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5F0ABF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0ABF" w:rsidRDefault="005F0ABF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 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ВЛ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0,4кВ с заменой деревянных опор  на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жележнобетонные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, и заменой  провода СИП в г. Павловск по ул. Набережная , ул.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Воровского,ул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. Советская, пер. Тамбовский  ТП № 4 ф. Набережная к ПП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0ABF" w:rsidRDefault="002C2CA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E_0017</w:t>
            </w:r>
            <w:r w:rsidR="005F0ABF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0ABF" w:rsidRDefault="005F0ABF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2318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F0ABF" w:rsidRDefault="005F0ABF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5F0ABF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0ABF" w:rsidRDefault="005F0ABF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ВЛ-0,4кВ с заменой деревянных опор на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железобетонные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,и</w:t>
            </w:r>
            <w:proofErr w:type="spellEnd"/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заменой  провода  на СИП   в г. Павловск район ХПП ТП № 40 ф. жил ХПП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0ABF" w:rsidRDefault="002C2CA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E_0018</w:t>
            </w:r>
            <w:r w:rsidR="005F0ABF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0ABF" w:rsidRDefault="005F0ABF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1884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F0ABF" w:rsidRDefault="005F0ABF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</w:tr>
      <w:tr w:rsidR="005F0ABF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0ABF" w:rsidRDefault="005F0ABF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Установка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реклоузеров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на ВЛ-10кВ №5 ПС 110/35/10 П-2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0ABF" w:rsidRDefault="002C2CA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E_0019</w:t>
            </w:r>
            <w:r w:rsidR="005F0ABF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0ABF" w:rsidRDefault="005F0ABF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1437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ABF" w:rsidRDefault="005F0ABF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F0ABF" w:rsidRDefault="005F0ABF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AE1387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1387" w:rsidRDefault="00AE1387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Установка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реклоузеров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на ВЛ-</w:t>
            </w:r>
            <w:r>
              <w:rPr>
                <w:rFonts w:eastAsiaTheme="minorHAnsi"/>
                <w:b/>
                <w:bCs/>
                <w:color w:val="000000"/>
                <w:lang w:eastAsia="en-US"/>
              </w:rPr>
              <w:lastRenderedPageBreak/>
              <w:t xml:space="preserve">10кВ №5 ПС 110/35/10 П-1 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1387" w:rsidRDefault="002C2CA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lastRenderedPageBreak/>
              <w:t>E_0020</w:t>
            </w:r>
            <w:r w:rsidR="00AE1387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AE1387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AE1387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AE1387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387" w:rsidRDefault="00AE1387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1437</w:t>
            </w: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E1387" w:rsidRDefault="00AE1387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AE1387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14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1387" w:rsidRDefault="00AE1387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ВЛ 0,4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кВ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с заменой деревянных опор на железобетонные, и заменой провода на СИП в г. Павловск по ул.70 лет ВЛКСМ, ул. Молодежная,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.Д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ружбы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ТП № 79ф №1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1387" w:rsidRDefault="002C2CA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E_0022</w:t>
            </w:r>
            <w:r w:rsidR="00AE1387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AE1387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AE1387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1387" w:rsidRDefault="00AE1387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387" w:rsidRDefault="00AE1387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1557</w:t>
            </w: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E1387" w:rsidRDefault="00AE1387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11751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751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751" w:rsidRDefault="00511751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ВЛ 0,4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кВ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с заменой деревянных опор на железобетонные, и заменой провода на СИП в г. Павловск по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.Д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орожная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, ул. Дружбы,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ул.Молодежная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,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ул.ФеоктистоваТП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№ 79ф №3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751" w:rsidRDefault="002C2CA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E_0024</w:t>
            </w:r>
            <w:r w:rsidR="00511751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751" w:rsidRDefault="00511751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751" w:rsidRDefault="00511751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751" w:rsidRDefault="00511751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751" w:rsidRPr="00E531BD" w:rsidRDefault="0044716E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2511</w:t>
            </w: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751" w:rsidRPr="00E531BD" w:rsidRDefault="00511751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</w:p>
        </w:tc>
      </w:tr>
      <w:tr w:rsidR="00892A8D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2A8D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bookmarkStart w:id="7" w:name="_Hlk6763831"/>
            <w:r>
              <w:rPr>
                <w:sz w:val="22"/>
                <w:szCs w:val="22"/>
              </w:rPr>
              <w:t>16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A8D" w:rsidRDefault="00892A8D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РУ -10кВ№2, в ТП№1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г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.П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авловск,ул.Готвальда</w:t>
            </w:r>
            <w:proofErr w:type="spellEnd"/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A8D" w:rsidRDefault="002C2CA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E_0007</w:t>
            </w:r>
            <w:r w:rsidR="00892A8D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_24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92A8D" w:rsidRDefault="00892A8D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2A8D" w:rsidRDefault="00892A8D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2A8D" w:rsidRDefault="00892A8D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2A8D" w:rsidRPr="00E531BD" w:rsidRDefault="00892A8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2A8D" w:rsidRPr="00E531BD" w:rsidRDefault="008B70AE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 w:rsidRPr="00E531BD">
              <w:rPr>
                <w:b/>
                <w:sz w:val="22"/>
                <w:szCs w:val="22"/>
              </w:rPr>
              <w:t>346</w:t>
            </w:r>
          </w:p>
        </w:tc>
      </w:tr>
      <w:tr w:rsidR="008B70AE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0AE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0AE" w:rsidRDefault="008B70AE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ВЛ-0,4кВ с заменой деревянных опор на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железобетонные,и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заменой  провода  на СИП в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г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.П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авловск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район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ул.ул.Цветочная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,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ул.З.Космодемьянской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ТП № 89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ф.Цветочная</w:t>
            </w:r>
            <w:proofErr w:type="spellEnd"/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0AE" w:rsidRDefault="008B70AE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E_0026_24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0AE" w:rsidRDefault="008B70AE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B70AE" w:rsidRDefault="008B70AE">
            <w:pPr>
              <w:jc w:val="right"/>
              <w:rPr>
                <w:bCs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0AE" w:rsidRDefault="008B70AE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0AE" w:rsidRPr="00E531BD" w:rsidRDefault="008B70AE">
            <w:pPr>
              <w:autoSpaceDE w:val="0"/>
              <w:autoSpaceDN w:val="0"/>
              <w:adjustRightInd w:val="0"/>
              <w:jc w:val="right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0AE" w:rsidRPr="00E531BD" w:rsidRDefault="008B70AE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 w:rsidRPr="00E531BD">
              <w:rPr>
                <w:b/>
                <w:sz w:val="22"/>
                <w:szCs w:val="22"/>
              </w:rPr>
              <w:t>1746</w:t>
            </w:r>
          </w:p>
        </w:tc>
      </w:tr>
      <w:bookmarkEnd w:id="7"/>
      <w:tr w:rsidR="007972BB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72BB" w:rsidRDefault="007972BB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Реконструкция КЛ-10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кВ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ТП №9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г</w:t>
            </w:r>
            <w:proofErr w:type="gram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.П</w:t>
            </w:r>
            <w:proofErr w:type="gram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авловск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по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ул.Донская,у.Чайковского,ул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>. Ростовская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72BB" w:rsidRDefault="007972BB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E_0027_24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Default="007972B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Default="007972B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972BB" w:rsidRDefault="007972BB">
            <w:pPr>
              <w:jc w:val="right"/>
              <w:rPr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Pr="00E531BD" w:rsidRDefault="007972BB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Pr="00E531BD" w:rsidRDefault="00ED2EF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 w:rsidRPr="00E531BD">
              <w:rPr>
                <w:b/>
                <w:sz w:val="22"/>
                <w:szCs w:val="22"/>
              </w:rPr>
              <w:t>2426</w:t>
            </w:r>
          </w:p>
        </w:tc>
      </w:tr>
      <w:tr w:rsidR="007972BB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Default="00E13D5A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72BB" w:rsidRDefault="007972BB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eastAsia="en-US"/>
              </w:rPr>
            </w:pPr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Установка </w:t>
            </w:r>
            <w:proofErr w:type="spellStart"/>
            <w:r>
              <w:rPr>
                <w:rFonts w:eastAsiaTheme="minorHAnsi"/>
                <w:b/>
                <w:bCs/>
                <w:color w:val="000000"/>
                <w:lang w:eastAsia="en-US"/>
              </w:rPr>
              <w:t>реклоузеров</w:t>
            </w:r>
            <w:proofErr w:type="spellEnd"/>
            <w:r>
              <w:rPr>
                <w:rFonts w:eastAsiaTheme="minorHAnsi"/>
                <w:b/>
                <w:bCs/>
                <w:color w:val="000000"/>
                <w:lang w:eastAsia="en-US"/>
              </w:rPr>
              <w:t xml:space="preserve"> на ВЛ-10кВ №3 ПС 110/35/10 П-1 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72BB" w:rsidRDefault="007972BB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E_0029_24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Default="007972B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Default="007972BB">
            <w:pPr>
              <w:tabs>
                <w:tab w:val="left" w:pos="3517"/>
              </w:tabs>
              <w:spacing w:line="23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972BB" w:rsidRDefault="007972BB">
            <w:pPr>
              <w:jc w:val="right"/>
              <w:rPr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Pr="00E531BD" w:rsidRDefault="007972BB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72BB" w:rsidRPr="00E531BD" w:rsidRDefault="00ED2EF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 w:rsidRPr="00E531BD">
              <w:rPr>
                <w:b/>
                <w:sz w:val="22"/>
                <w:szCs w:val="22"/>
              </w:rPr>
              <w:t>1077</w:t>
            </w:r>
          </w:p>
        </w:tc>
      </w:tr>
      <w:tr w:rsidR="0031549B" w:rsidTr="00ED2EF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549B" w:rsidRDefault="0031549B">
            <w:pPr>
              <w:tabs>
                <w:tab w:val="left" w:pos="3517"/>
              </w:tabs>
              <w:spacing w:line="23" w:lineRule="atLeas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49B" w:rsidRDefault="0031549B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х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549B" w:rsidRDefault="004E4E8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5418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549B" w:rsidRDefault="004E4E8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5265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549B" w:rsidRDefault="004E4E8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5639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49B" w:rsidRPr="00E531BD" w:rsidRDefault="004E4E8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5505</w:t>
            </w: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49B" w:rsidRPr="00E531BD" w:rsidRDefault="004E4E8D">
            <w:pPr>
              <w:tabs>
                <w:tab w:val="left" w:pos="3517"/>
              </w:tabs>
              <w:spacing w:line="23" w:lineRule="atLeas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5595</w:t>
            </w:r>
          </w:p>
        </w:tc>
      </w:tr>
      <w:bookmarkEnd w:id="6"/>
    </w:tbl>
    <w:p w:rsidR="0031549B" w:rsidRDefault="0031549B" w:rsidP="0031549B">
      <w:pPr>
        <w:rPr>
          <w:highlight w:val="yellow"/>
        </w:rPr>
        <w:sectPr w:rsidR="0031549B">
          <w:pgSz w:w="16838" w:h="11906" w:orient="landscape"/>
          <w:pgMar w:top="1418" w:right="1134" w:bottom="851" w:left="1134" w:header="567" w:footer="567" w:gutter="0"/>
          <w:cols w:space="720"/>
        </w:sectPr>
      </w:pPr>
    </w:p>
    <w:p w:rsidR="00454D1C" w:rsidRDefault="00454D1C" w:rsidP="005448C2">
      <w:pPr>
        <w:jc w:val="both"/>
      </w:pPr>
      <w:bookmarkStart w:id="8" w:name="_GoBack"/>
      <w:bookmarkEnd w:id="8"/>
    </w:p>
    <w:p w:rsidR="00454D1C" w:rsidRDefault="00454D1C" w:rsidP="005448C2">
      <w:pPr>
        <w:jc w:val="both"/>
      </w:pPr>
    </w:p>
    <w:p w:rsidR="00454D1C" w:rsidRDefault="00454D1C" w:rsidP="005448C2">
      <w:pPr>
        <w:jc w:val="both"/>
      </w:pPr>
      <w:r w:rsidRPr="00454D1C">
        <w:object w:dxaOrig="3052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2.1pt;height:669.85pt" o:ole="">
            <v:imagedata r:id="rId7" o:title=""/>
          </v:shape>
          <o:OLEObject Type="Embed" ProgID="FoxitReader.Document" ShapeID="_x0000_i1025" DrawAspect="Content" ObjectID="_1624264398" r:id="rId8"/>
        </w:object>
      </w:r>
    </w:p>
    <w:sectPr w:rsidR="00454D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90194"/>
    <w:multiLevelType w:val="hybridMultilevel"/>
    <w:tmpl w:val="6F6C21C2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">
    <w:nsid w:val="37CE1171"/>
    <w:multiLevelType w:val="hybridMultilevel"/>
    <w:tmpl w:val="4D5E8B2A"/>
    <w:lvl w:ilvl="0" w:tplc="8FFAED32">
      <w:start w:val="2020"/>
      <w:numFmt w:val="decimal"/>
      <w:lvlText w:val="%1"/>
      <w:lvlJc w:val="left"/>
      <w:pPr>
        <w:ind w:left="1691" w:hanging="48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2291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3011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731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451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171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91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611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331" w:hanging="180"/>
      </w:pPr>
      <w:rPr>
        <w:rFonts w:cs="Times New Roman"/>
      </w:rPr>
    </w:lvl>
  </w:abstractNum>
  <w:abstractNum w:abstractNumId="2">
    <w:nsid w:val="438F0180"/>
    <w:multiLevelType w:val="hybridMultilevel"/>
    <w:tmpl w:val="EB9C7538"/>
    <w:lvl w:ilvl="0" w:tplc="0A28F4DA">
      <w:start w:val="2021"/>
      <w:numFmt w:val="decimal"/>
      <w:lvlText w:val="%1"/>
      <w:lvlJc w:val="left"/>
      <w:pPr>
        <w:ind w:left="1691" w:hanging="48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2291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3011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731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451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171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91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611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331" w:hanging="180"/>
      </w:pPr>
      <w:rPr>
        <w:rFonts w:cs="Times New Roman"/>
      </w:rPr>
    </w:lvl>
  </w:abstractNum>
  <w:abstractNum w:abstractNumId="3">
    <w:nsid w:val="452D22FC"/>
    <w:multiLevelType w:val="hybridMultilevel"/>
    <w:tmpl w:val="BC4E94A2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4">
    <w:nsid w:val="491617B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6F3C22E1"/>
    <w:multiLevelType w:val="hybridMultilevel"/>
    <w:tmpl w:val="5B0C309C"/>
    <w:lvl w:ilvl="0" w:tplc="0419000F">
      <w:start w:val="1"/>
      <w:numFmt w:val="decimal"/>
      <w:lvlText w:val="%1."/>
      <w:lvlJc w:val="left"/>
      <w:pPr>
        <w:ind w:left="3780" w:hanging="360"/>
      </w:pPr>
    </w:lvl>
    <w:lvl w:ilvl="1" w:tplc="04190019">
      <w:start w:val="1"/>
      <w:numFmt w:val="lowerLetter"/>
      <w:lvlText w:val="%2."/>
      <w:lvlJc w:val="left"/>
      <w:pPr>
        <w:ind w:left="4500" w:hanging="360"/>
      </w:pPr>
    </w:lvl>
    <w:lvl w:ilvl="2" w:tplc="0419001B">
      <w:start w:val="1"/>
      <w:numFmt w:val="lowerRoman"/>
      <w:lvlText w:val="%3."/>
      <w:lvlJc w:val="right"/>
      <w:pPr>
        <w:ind w:left="5220" w:hanging="180"/>
      </w:pPr>
    </w:lvl>
    <w:lvl w:ilvl="3" w:tplc="0419000F">
      <w:start w:val="1"/>
      <w:numFmt w:val="decimal"/>
      <w:lvlText w:val="%4."/>
      <w:lvlJc w:val="left"/>
      <w:pPr>
        <w:ind w:left="5940" w:hanging="360"/>
      </w:pPr>
    </w:lvl>
    <w:lvl w:ilvl="4" w:tplc="04190019">
      <w:start w:val="1"/>
      <w:numFmt w:val="lowerLetter"/>
      <w:lvlText w:val="%5."/>
      <w:lvlJc w:val="left"/>
      <w:pPr>
        <w:ind w:left="6660" w:hanging="360"/>
      </w:pPr>
    </w:lvl>
    <w:lvl w:ilvl="5" w:tplc="0419001B">
      <w:start w:val="1"/>
      <w:numFmt w:val="lowerRoman"/>
      <w:lvlText w:val="%6."/>
      <w:lvlJc w:val="right"/>
      <w:pPr>
        <w:ind w:left="7380" w:hanging="180"/>
      </w:pPr>
    </w:lvl>
    <w:lvl w:ilvl="6" w:tplc="0419000F">
      <w:start w:val="1"/>
      <w:numFmt w:val="decimal"/>
      <w:lvlText w:val="%7."/>
      <w:lvlJc w:val="left"/>
      <w:pPr>
        <w:ind w:left="8100" w:hanging="360"/>
      </w:pPr>
    </w:lvl>
    <w:lvl w:ilvl="7" w:tplc="04190019">
      <w:start w:val="1"/>
      <w:numFmt w:val="lowerLetter"/>
      <w:lvlText w:val="%8."/>
      <w:lvlJc w:val="left"/>
      <w:pPr>
        <w:ind w:left="8820" w:hanging="360"/>
      </w:pPr>
    </w:lvl>
    <w:lvl w:ilvl="8" w:tplc="0419001B">
      <w:start w:val="1"/>
      <w:numFmt w:val="lowerRoman"/>
      <w:lvlText w:val="%9."/>
      <w:lvlJc w:val="right"/>
      <w:pPr>
        <w:ind w:left="9540" w:hanging="180"/>
      </w:pPr>
    </w:lvl>
  </w:abstractNum>
  <w:num w:numId="1">
    <w:abstractNumId w:val="4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20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20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2ED8"/>
    <w:rsid w:val="0000092F"/>
    <w:rsid w:val="000152C5"/>
    <w:rsid w:val="00017CA0"/>
    <w:rsid w:val="00022BF6"/>
    <w:rsid w:val="00031A44"/>
    <w:rsid w:val="000360FB"/>
    <w:rsid w:val="000461F7"/>
    <w:rsid w:val="0005426B"/>
    <w:rsid w:val="00055D0C"/>
    <w:rsid w:val="00090F21"/>
    <w:rsid w:val="00096EE1"/>
    <w:rsid w:val="000A529C"/>
    <w:rsid w:val="000B56DD"/>
    <w:rsid w:val="000F1BDC"/>
    <w:rsid w:val="000F788A"/>
    <w:rsid w:val="00160B60"/>
    <w:rsid w:val="00184EC0"/>
    <w:rsid w:val="001D51F0"/>
    <w:rsid w:val="001E22A7"/>
    <w:rsid w:val="001E3B5A"/>
    <w:rsid w:val="001E6A31"/>
    <w:rsid w:val="002229A4"/>
    <w:rsid w:val="00232B46"/>
    <w:rsid w:val="002369F4"/>
    <w:rsid w:val="00240C1C"/>
    <w:rsid w:val="00242F8C"/>
    <w:rsid w:val="00253147"/>
    <w:rsid w:val="002537CD"/>
    <w:rsid w:val="002724F8"/>
    <w:rsid w:val="002734DC"/>
    <w:rsid w:val="00284979"/>
    <w:rsid w:val="00286865"/>
    <w:rsid w:val="00290081"/>
    <w:rsid w:val="0029011D"/>
    <w:rsid w:val="0029017A"/>
    <w:rsid w:val="002C2CAF"/>
    <w:rsid w:val="002D75A3"/>
    <w:rsid w:val="002E682E"/>
    <w:rsid w:val="003120EA"/>
    <w:rsid w:val="0031549B"/>
    <w:rsid w:val="003164FE"/>
    <w:rsid w:val="00335EBF"/>
    <w:rsid w:val="0038694C"/>
    <w:rsid w:val="0039319F"/>
    <w:rsid w:val="00395A02"/>
    <w:rsid w:val="003A6D33"/>
    <w:rsid w:val="003B0430"/>
    <w:rsid w:val="003B7E5F"/>
    <w:rsid w:val="003D1070"/>
    <w:rsid w:val="003E5986"/>
    <w:rsid w:val="003E6DC7"/>
    <w:rsid w:val="0041628C"/>
    <w:rsid w:val="0044716E"/>
    <w:rsid w:val="00451E85"/>
    <w:rsid w:val="00454D1C"/>
    <w:rsid w:val="004807C2"/>
    <w:rsid w:val="00491B49"/>
    <w:rsid w:val="004A65DF"/>
    <w:rsid w:val="004B0AE5"/>
    <w:rsid w:val="004C7B4A"/>
    <w:rsid w:val="004D1C84"/>
    <w:rsid w:val="004D69F8"/>
    <w:rsid w:val="004E4E8D"/>
    <w:rsid w:val="00511751"/>
    <w:rsid w:val="00536BF9"/>
    <w:rsid w:val="0054068A"/>
    <w:rsid w:val="005448C2"/>
    <w:rsid w:val="00552845"/>
    <w:rsid w:val="00583A8B"/>
    <w:rsid w:val="0059569C"/>
    <w:rsid w:val="005C4C5D"/>
    <w:rsid w:val="005F0ABF"/>
    <w:rsid w:val="00606718"/>
    <w:rsid w:val="006435DA"/>
    <w:rsid w:val="006475C1"/>
    <w:rsid w:val="00660E62"/>
    <w:rsid w:val="00675D52"/>
    <w:rsid w:val="0068057A"/>
    <w:rsid w:val="00683CFF"/>
    <w:rsid w:val="00691FCD"/>
    <w:rsid w:val="006A4E4D"/>
    <w:rsid w:val="006C339D"/>
    <w:rsid w:val="0072732A"/>
    <w:rsid w:val="00733244"/>
    <w:rsid w:val="0073611A"/>
    <w:rsid w:val="00791151"/>
    <w:rsid w:val="00794BFD"/>
    <w:rsid w:val="007972BB"/>
    <w:rsid w:val="007A06BB"/>
    <w:rsid w:val="007C0D48"/>
    <w:rsid w:val="007C7D54"/>
    <w:rsid w:val="007F0556"/>
    <w:rsid w:val="00840B39"/>
    <w:rsid w:val="00850370"/>
    <w:rsid w:val="008736D8"/>
    <w:rsid w:val="00892A8D"/>
    <w:rsid w:val="008A4398"/>
    <w:rsid w:val="008B036C"/>
    <w:rsid w:val="008B70AE"/>
    <w:rsid w:val="008F5299"/>
    <w:rsid w:val="009108A4"/>
    <w:rsid w:val="00930FFA"/>
    <w:rsid w:val="009A216B"/>
    <w:rsid w:val="009D1E13"/>
    <w:rsid w:val="009F2486"/>
    <w:rsid w:val="009F2ED8"/>
    <w:rsid w:val="00A772D4"/>
    <w:rsid w:val="00A90279"/>
    <w:rsid w:val="00AA3BCF"/>
    <w:rsid w:val="00AB19A9"/>
    <w:rsid w:val="00AB1EA5"/>
    <w:rsid w:val="00AE1387"/>
    <w:rsid w:val="00B04330"/>
    <w:rsid w:val="00B35677"/>
    <w:rsid w:val="00B406C0"/>
    <w:rsid w:val="00B45902"/>
    <w:rsid w:val="00B620A6"/>
    <w:rsid w:val="00BC23FB"/>
    <w:rsid w:val="00BF2598"/>
    <w:rsid w:val="00BF630A"/>
    <w:rsid w:val="00C51A27"/>
    <w:rsid w:val="00C5381A"/>
    <w:rsid w:val="00C67243"/>
    <w:rsid w:val="00C72067"/>
    <w:rsid w:val="00C80FEA"/>
    <w:rsid w:val="00C857DF"/>
    <w:rsid w:val="00CA15F0"/>
    <w:rsid w:val="00CB6586"/>
    <w:rsid w:val="00CC6926"/>
    <w:rsid w:val="00CD18DF"/>
    <w:rsid w:val="00CD2829"/>
    <w:rsid w:val="00CE7BCD"/>
    <w:rsid w:val="00CF124C"/>
    <w:rsid w:val="00D0092B"/>
    <w:rsid w:val="00D03B32"/>
    <w:rsid w:val="00D10B22"/>
    <w:rsid w:val="00D21E9C"/>
    <w:rsid w:val="00D55769"/>
    <w:rsid w:val="00D76FA3"/>
    <w:rsid w:val="00DA6AFC"/>
    <w:rsid w:val="00DB4BF1"/>
    <w:rsid w:val="00DB6A73"/>
    <w:rsid w:val="00DC37A6"/>
    <w:rsid w:val="00DD6B15"/>
    <w:rsid w:val="00DF3215"/>
    <w:rsid w:val="00DF4EF9"/>
    <w:rsid w:val="00E13D5A"/>
    <w:rsid w:val="00E242C8"/>
    <w:rsid w:val="00E531BD"/>
    <w:rsid w:val="00E76D4A"/>
    <w:rsid w:val="00E9016B"/>
    <w:rsid w:val="00E90E93"/>
    <w:rsid w:val="00EC15F1"/>
    <w:rsid w:val="00ED0C80"/>
    <w:rsid w:val="00ED0EF4"/>
    <w:rsid w:val="00ED2EFD"/>
    <w:rsid w:val="00EE12C0"/>
    <w:rsid w:val="00EE754C"/>
    <w:rsid w:val="00F06A1D"/>
    <w:rsid w:val="00F10FAE"/>
    <w:rsid w:val="00F14868"/>
    <w:rsid w:val="00F1770E"/>
    <w:rsid w:val="00F67BE0"/>
    <w:rsid w:val="00F868D2"/>
    <w:rsid w:val="00F94311"/>
    <w:rsid w:val="00FA0F73"/>
    <w:rsid w:val="00FE0117"/>
    <w:rsid w:val="00FF0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0DC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FF0DC6"/>
    <w:pPr>
      <w:keepNext/>
      <w:spacing w:before="240" w:after="60"/>
      <w:jc w:val="center"/>
      <w:outlineLvl w:val="0"/>
    </w:pPr>
    <w:rPr>
      <w:rFonts w:cs="Arial"/>
      <w:b/>
      <w:bCs/>
      <w:caps/>
      <w:kern w:val="32"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F0DC6"/>
    <w:rPr>
      <w:rFonts w:ascii="Times New Roman" w:eastAsia="Times New Roman" w:hAnsi="Times New Roman" w:cs="Arial"/>
      <w:b/>
      <w:bCs/>
      <w:caps/>
      <w:kern w:val="32"/>
      <w:sz w:val="28"/>
      <w:szCs w:val="32"/>
      <w:lang w:eastAsia="ru-RU"/>
    </w:rPr>
  </w:style>
  <w:style w:type="paragraph" w:customStyle="1" w:styleId="ConsNormal">
    <w:name w:val="ConsNormal"/>
    <w:rsid w:val="00F1486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ConsNonformat">
    <w:name w:val="ConsNonformat"/>
    <w:rsid w:val="00F1486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18"/>
      <w:szCs w:val="18"/>
      <w:lang w:eastAsia="ru-RU"/>
    </w:rPr>
  </w:style>
  <w:style w:type="paragraph" w:customStyle="1" w:styleId="msolistparagraph0">
    <w:name w:val="msolistparagraph"/>
    <w:basedOn w:val="a"/>
    <w:rsid w:val="002229A4"/>
    <w:pPr>
      <w:spacing w:after="160" w:line="252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paragraph" w:styleId="a3">
    <w:name w:val="Title"/>
    <w:basedOn w:val="a"/>
    <w:next w:val="a4"/>
    <w:link w:val="a5"/>
    <w:qFormat/>
    <w:rsid w:val="00DA6AFC"/>
    <w:pPr>
      <w:suppressAutoHyphens/>
      <w:jc w:val="center"/>
    </w:pPr>
    <w:rPr>
      <w:b/>
      <w:szCs w:val="20"/>
      <w:lang w:eastAsia="ar-SA"/>
    </w:rPr>
  </w:style>
  <w:style w:type="character" w:customStyle="1" w:styleId="a5">
    <w:name w:val="Название Знак"/>
    <w:basedOn w:val="a0"/>
    <w:link w:val="a3"/>
    <w:rsid w:val="00DA6AFC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paragraph" w:styleId="a4">
    <w:name w:val="Subtitle"/>
    <w:basedOn w:val="a"/>
    <w:next w:val="a"/>
    <w:link w:val="a6"/>
    <w:uiPriority w:val="11"/>
    <w:qFormat/>
    <w:rsid w:val="00DA6AF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6">
    <w:name w:val="Подзаголовок Знак"/>
    <w:basedOn w:val="a0"/>
    <w:link w:val="a4"/>
    <w:uiPriority w:val="11"/>
    <w:rsid w:val="00DA6AF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152C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152C5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B0433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0DC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FF0DC6"/>
    <w:pPr>
      <w:keepNext/>
      <w:spacing w:before="240" w:after="60"/>
      <w:jc w:val="center"/>
      <w:outlineLvl w:val="0"/>
    </w:pPr>
    <w:rPr>
      <w:rFonts w:cs="Arial"/>
      <w:b/>
      <w:bCs/>
      <w:caps/>
      <w:kern w:val="32"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F0DC6"/>
    <w:rPr>
      <w:rFonts w:ascii="Times New Roman" w:eastAsia="Times New Roman" w:hAnsi="Times New Roman" w:cs="Arial"/>
      <w:b/>
      <w:bCs/>
      <w:caps/>
      <w:kern w:val="32"/>
      <w:sz w:val="28"/>
      <w:szCs w:val="32"/>
      <w:lang w:eastAsia="ru-RU"/>
    </w:rPr>
  </w:style>
  <w:style w:type="paragraph" w:customStyle="1" w:styleId="ConsNormal">
    <w:name w:val="ConsNormal"/>
    <w:rsid w:val="00F1486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ConsNonformat">
    <w:name w:val="ConsNonformat"/>
    <w:rsid w:val="00F1486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18"/>
      <w:szCs w:val="18"/>
      <w:lang w:eastAsia="ru-RU"/>
    </w:rPr>
  </w:style>
  <w:style w:type="paragraph" w:customStyle="1" w:styleId="msolistparagraph0">
    <w:name w:val="msolistparagraph"/>
    <w:basedOn w:val="a"/>
    <w:rsid w:val="002229A4"/>
    <w:pPr>
      <w:spacing w:after="160" w:line="252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paragraph" w:styleId="a3">
    <w:name w:val="Title"/>
    <w:basedOn w:val="a"/>
    <w:next w:val="a4"/>
    <w:link w:val="a5"/>
    <w:qFormat/>
    <w:rsid w:val="00DA6AFC"/>
    <w:pPr>
      <w:suppressAutoHyphens/>
      <w:jc w:val="center"/>
    </w:pPr>
    <w:rPr>
      <w:b/>
      <w:szCs w:val="20"/>
      <w:lang w:eastAsia="ar-SA"/>
    </w:rPr>
  </w:style>
  <w:style w:type="character" w:customStyle="1" w:styleId="a5">
    <w:name w:val="Название Знак"/>
    <w:basedOn w:val="a0"/>
    <w:link w:val="a3"/>
    <w:rsid w:val="00DA6AFC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paragraph" w:styleId="a4">
    <w:name w:val="Subtitle"/>
    <w:basedOn w:val="a"/>
    <w:next w:val="a"/>
    <w:link w:val="a6"/>
    <w:uiPriority w:val="11"/>
    <w:qFormat/>
    <w:rsid w:val="00DA6AF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6">
    <w:name w:val="Подзаголовок Знак"/>
    <w:basedOn w:val="a0"/>
    <w:link w:val="a4"/>
    <w:uiPriority w:val="11"/>
    <w:rsid w:val="00DA6AF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152C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152C5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B043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203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24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0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E6789E-B61C-41E6-9E95-9423812BE9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791</TotalTime>
  <Pages>1</Pages>
  <Words>4602</Words>
  <Characters>26236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170</cp:revision>
  <cp:lastPrinted>2019-07-03T06:44:00Z</cp:lastPrinted>
  <dcterms:created xsi:type="dcterms:W3CDTF">2019-04-17T13:46:00Z</dcterms:created>
  <dcterms:modified xsi:type="dcterms:W3CDTF">2019-07-10T08:47:00Z</dcterms:modified>
</cp:coreProperties>
</file>