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AF" w:rsidRPr="00FD00F9" w:rsidRDefault="00FE68AF" w:rsidP="00FD0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0F9">
        <w:rPr>
          <w:rFonts w:ascii="Times New Roman" w:hAnsi="Times New Roman" w:cs="Times New Roman"/>
          <w:sz w:val="24"/>
          <w:szCs w:val="24"/>
        </w:rPr>
        <w:t>ИНФОРМАЦИЯ</w:t>
      </w:r>
    </w:p>
    <w:p w:rsidR="00FE68AF" w:rsidRPr="00FD00F9" w:rsidRDefault="00FE68AF" w:rsidP="00FD0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0F9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</w:t>
      </w:r>
    </w:p>
    <w:p w:rsidR="00FE68AF" w:rsidRPr="00FD00F9" w:rsidRDefault="00FE68AF" w:rsidP="00FD0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00F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FD00F9">
        <w:rPr>
          <w:rFonts w:ascii="Times New Roman" w:hAnsi="Times New Roman" w:cs="Times New Roman"/>
          <w:sz w:val="24"/>
          <w:szCs w:val="24"/>
        </w:rPr>
        <w:t xml:space="preserve"> устройств в пользу других лиц.</w:t>
      </w:r>
    </w:p>
    <w:p w:rsidR="00FE68AF" w:rsidRPr="00FD00F9" w:rsidRDefault="00FE68AF" w:rsidP="00FD0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5"/>
        <w:gridCol w:w="2398"/>
        <w:gridCol w:w="2398"/>
        <w:gridCol w:w="2184"/>
        <w:gridCol w:w="2398"/>
        <w:gridCol w:w="2184"/>
        <w:gridCol w:w="2039"/>
      </w:tblGrid>
      <w:tr w:rsidR="00FE68AF" w:rsidRPr="00FD00F9" w:rsidTr="00FE68AF">
        <w:tc>
          <w:tcPr>
            <w:tcW w:w="1367" w:type="dxa"/>
          </w:tcPr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Наименование лица,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намеревается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 w:rsidRPr="00FD00F9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лица, которое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намеревается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 w:rsidRPr="00FD00F9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присоединенной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мощности,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принадлежащей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лицу, которое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намеревается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устройств лица,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намеревается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присоединенной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мощности,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принадлежащей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лицу, которое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намеревается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FE68AF" w:rsidRPr="00FD00F9" w:rsidRDefault="00FE68AF" w:rsidP="00FD00F9">
            <w:pPr>
              <w:jc w:val="center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  <w:sz w:val="24"/>
                <w:szCs w:val="24"/>
              </w:rPr>
              <w:t>центра питания</w:t>
            </w:r>
          </w:p>
          <w:p w:rsidR="00FE68AF" w:rsidRPr="00FD00F9" w:rsidRDefault="00FE68AF" w:rsidP="00FD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AF" w:rsidRPr="00FD00F9" w:rsidTr="00FE68AF"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AF" w:rsidRPr="00FD00F9" w:rsidTr="00FE68AF"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8AF" w:rsidRPr="00FD00F9" w:rsidRDefault="00FE68AF" w:rsidP="00FE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8AF" w:rsidRDefault="00FE68AF" w:rsidP="00FE68AF">
      <w:pPr>
        <w:autoSpaceDE w:val="0"/>
        <w:autoSpaceDN w:val="0"/>
        <w:adjustRightInd w:val="0"/>
        <w:spacing w:after="0" w:line="240" w:lineRule="auto"/>
        <w:rPr>
          <w:rFonts w:ascii="TT2804o00" w:hAnsi="TT2804o00" w:cs="TT2804o00"/>
          <w:sz w:val="24"/>
          <w:szCs w:val="24"/>
        </w:rPr>
      </w:pPr>
    </w:p>
    <w:sectPr w:rsidR="00FE68AF" w:rsidSect="00FE68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T280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8AF"/>
    <w:rsid w:val="002C6265"/>
    <w:rsid w:val="006D206E"/>
    <w:rsid w:val="00FD00F9"/>
    <w:rsid w:val="00FE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mupp_energetik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vedeconom</dc:creator>
  <cp:keywords/>
  <dc:description/>
  <cp:lastModifiedBy>vedeconom</cp:lastModifiedBy>
  <cp:revision>1</cp:revision>
  <dcterms:created xsi:type="dcterms:W3CDTF">2016-05-13T05:10:00Z</dcterms:created>
  <dcterms:modified xsi:type="dcterms:W3CDTF">2016-05-13T05:23:00Z</dcterms:modified>
</cp:coreProperties>
</file>