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66" w:rsidRPr="00C8732F" w:rsidRDefault="00DC2466" w:rsidP="0096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32F">
        <w:rPr>
          <w:rFonts w:ascii="Times New Roman" w:hAnsi="Times New Roman" w:cs="Times New Roman"/>
          <w:b/>
          <w:bCs/>
          <w:sz w:val="24"/>
          <w:szCs w:val="24"/>
        </w:rPr>
        <w:t>Сведения о потерях электрической</w:t>
      </w:r>
      <w:r w:rsidR="009612D3" w:rsidRPr="00C8732F">
        <w:rPr>
          <w:rFonts w:ascii="Times New Roman" w:hAnsi="Times New Roman" w:cs="Times New Roman"/>
          <w:b/>
          <w:bCs/>
          <w:sz w:val="24"/>
          <w:szCs w:val="24"/>
        </w:rPr>
        <w:t xml:space="preserve">  э</w:t>
      </w:r>
      <w:r w:rsidRPr="00C8732F">
        <w:rPr>
          <w:rFonts w:ascii="Times New Roman" w:hAnsi="Times New Roman" w:cs="Times New Roman"/>
          <w:b/>
          <w:bCs/>
          <w:sz w:val="24"/>
          <w:szCs w:val="24"/>
        </w:rPr>
        <w:t>нергии,</w:t>
      </w:r>
      <w:r w:rsidR="009612D3" w:rsidRPr="00C87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732F">
        <w:rPr>
          <w:rFonts w:ascii="Times New Roman" w:hAnsi="Times New Roman" w:cs="Times New Roman"/>
          <w:b/>
          <w:bCs/>
          <w:sz w:val="24"/>
          <w:szCs w:val="24"/>
        </w:rPr>
        <w:t>учтенные при формировании тарифа на услуги по передаче</w:t>
      </w:r>
      <w:r w:rsidR="009612D3" w:rsidRPr="00C87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732F"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</w:t>
      </w:r>
    </w:p>
    <w:p w:rsidR="00DC2466" w:rsidRPr="00C8732F" w:rsidRDefault="00DC2466" w:rsidP="0096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32F">
        <w:rPr>
          <w:rFonts w:ascii="Times New Roman" w:hAnsi="Times New Roman" w:cs="Times New Roman"/>
          <w:b/>
          <w:bCs/>
          <w:sz w:val="24"/>
          <w:szCs w:val="24"/>
        </w:rPr>
        <w:t>на 2016 год</w:t>
      </w:r>
      <w:r w:rsidR="009612D3" w:rsidRPr="00C8732F">
        <w:rPr>
          <w:rFonts w:ascii="Times New Roman" w:hAnsi="Times New Roman" w:cs="Times New Roman"/>
          <w:b/>
          <w:bCs/>
          <w:sz w:val="24"/>
          <w:szCs w:val="24"/>
        </w:rPr>
        <w:t xml:space="preserve"> в Павловском МУПП «Энергетик»</w:t>
      </w:r>
    </w:p>
    <w:p w:rsidR="009612D3" w:rsidRPr="00C8732F" w:rsidRDefault="009612D3" w:rsidP="0096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2D3" w:rsidRPr="00C8732F" w:rsidRDefault="009612D3" w:rsidP="0096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12D3" w:rsidRPr="00C8732F" w:rsidTr="009612D3">
        <w:tc>
          <w:tcPr>
            <w:tcW w:w="2392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в сети,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 xml:space="preserve">Потери </w:t>
            </w:r>
            <w:proofErr w:type="gramStart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 xml:space="preserve"> % от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отпуска в сеть,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электроэнергии,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732F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</w:p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D3" w:rsidRPr="00C8732F" w:rsidTr="009612D3">
        <w:tc>
          <w:tcPr>
            <w:tcW w:w="2392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52984,364</w:t>
            </w:r>
          </w:p>
        </w:tc>
        <w:tc>
          <w:tcPr>
            <w:tcW w:w="2393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6905,400</w:t>
            </w:r>
          </w:p>
        </w:tc>
        <w:tc>
          <w:tcPr>
            <w:tcW w:w="2393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13,033</w:t>
            </w:r>
          </w:p>
        </w:tc>
        <w:tc>
          <w:tcPr>
            <w:tcW w:w="2393" w:type="dxa"/>
          </w:tcPr>
          <w:p w:rsidR="009612D3" w:rsidRPr="00C8732F" w:rsidRDefault="009612D3" w:rsidP="00961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46078,964</w:t>
            </w:r>
          </w:p>
        </w:tc>
      </w:tr>
    </w:tbl>
    <w:p w:rsidR="009612D3" w:rsidRDefault="009612D3" w:rsidP="00E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0C" w:rsidRPr="00C8732F" w:rsidRDefault="00ED2F0C" w:rsidP="00E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потерь в электрическ</w:t>
      </w:r>
      <w:r w:rsidR="003A4366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сет</w:t>
      </w:r>
      <w:r w:rsidR="003A4366">
        <w:rPr>
          <w:rFonts w:ascii="Times New Roman" w:hAnsi="Times New Roman" w:cs="Times New Roman"/>
          <w:b/>
          <w:bCs/>
          <w:sz w:val="24"/>
          <w:szCs w:val="24"/>
        </w:rPr>
        <w:t>ях утверждён приказом ФАС России от 30.11.2015 г. № 1184/15-ДСП</w:t>
      </w:r>
    </w:p>
    <w:sectPr w:rsidR="00ED2F0C" w:rsidRPr="00C8732F" w:rsidSect="006D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66"/>
    <w:rsid w:val="003A4366"/>
    <w:rsid w:val="005326F4"/>
    <w:rsid w:val="006D206E"/>
    <w:rsid w:val="009612D3"/>
    <w:rsid w:val="00C8732F"/>
    <w:rsid w:val="00DC2466"/>
    <w:rsid w:val="00ED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mupp_energetik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vedeconom</cp:lastModifiedBy>
  <cp:revision>2</cp:revision>
  <dcterms:created xsi:type="dcterms:W3CDTF">2016-05-12T12:50:00Z</dcterms:created>
  <dcterms:modified xsi:type="dcterms:W3CDTF">2016-05-12T12:50:00Z</dcterms:modified>
</cp:coreProperties>
</file>